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FE" w:rsidRPr="00B348FE" w:rsidRDefault="00B348FE" w:rsidP="00B348FE">
      <w:pPr>
        <w:spacing w:after="31"/>
        <w:ind w:left="3627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9C32EAF" wp14:editId="6FE2A778">
            <wp:extent cx="816508" cy="926338"/>
            <wp:effectExtent l="0" t="0" r="0" b="0"/>
            <wp:docPr id="1" name="Picture 1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Picture 15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508" cy="92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FE" w:rsidRPr="00B348FE" w:rsidRDefault="00B348FE" w:rsidP="00B348FE">
      <w:pPr>
        <w:tabs>
          <w:tab w:val="center" w:pos="1986"/>
          <w:tab w:val="center" w:pos="7072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МИНИСТЕРСТВО</w:t>
      </w: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нохчийн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РЕСПУБЛИКИН</w:t>
      </w:r>
    </w:p>
    <w:p w:rsidR="00B348FE" w:rsidRPr="00B348FE" w:rsidRDefault="00B348FE" w:rsidP="00B348FE">
      <w:pPr>
        <w:tabs>
          <w:tab w:val="center" w:pos="7072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ОБРАЗОВАНИЯ И НАУКИ</w:t>
      </w: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ДЕШАРАН А, ШЛМАНАН А</w:t>
      </w:r>
    </w:p>
    <w:p w:rsidR="00B348FE" w:rsidRPr="00B348FE" w:rsidRDefault="00B348FE" w:rsidP="00B348FE">
      <w:pPr>
        <w:tabs>
          <w:tab w:val="center" w:pos="7072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ЧЕЧЕНСКОЙ РЕСПУБЛИКИ</w:t>
      </w: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МИНИСТЕРСТВО</w:t>
      </w:r>
    </w:p>
    <w:p w:rsidR="00B348FE" w:rsidRPr="00B348FE" w:rsidRDefault="00B348FE" w:rsidP="00B348FE">
      <w:pPr>
        <w:spacing w:after="38" w:line="227" w:lineRule="auto"/>
        <w:ind w:left="87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ЧР)</w:t>
      </w:r>
    </w:p>
    <w:p w:rsidR="00B348FE" w:rsidRPr="00B348FE" w:rsidRDefault="00B348FE" w:rsidP="00B348FE">
      <w:pPr>
        <w:spacing w:after="329"/>
        <w:ind w:left="-173" w:right="-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53F93C3" wp14:editId="531492B4">
            <wp:extent cx="6166462" cy="1145734"/>
            <wp:effectExtent l="0" t="0" r="0" b="0"/>
            <wp:docPr id="2" name="Picture 15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" name="Picture 158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6462" cy="11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FE" w:rsidRPr="00B348FE" w:rsidRDefault="00B348FE" w:rsidP="00B348FE">
      <w:pPr>
        <w:spacing w:after="339" w:line="248" w:lineRule="auto"/>
        <w:ind w:left="47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74CEEB0" wp14:editId="3D6DB3F9">
            <wp:simplePos x="0" y="0"/>
            <wp:positionH relativeFrom="column">
              <wp:posOffset>-109679</wp:posOffset>
            </wp:positionH>
            <wp:positionV relativeFrom="paragraph">
              <wp:posOffset>-1687</wp:posOffset>
            </wp:positionV>
            <wp:extent cx="2876057" cy="365660"/>
            <wp:effectExtent l="0" t="0" r="0" b="0"/>
            <wp:wrapSquare wrapText="bothSides"/>
            <wp:docPr id="3" name="Picture 15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" name="Picture 158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6057" cy="36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Руководителям органов управления образованием муниципальных районов и городских округов Чеченской Республики</w:t>
      </w:r>
    </w:p>
    <w:p w:rsidR="00B348FE" w:rsidRPr="00B348FE" w:rsidRDefault="00B348FE" w:rsidP="00B348FE">
      <w:pPr>
        <w:spacing w:after="607" w:line="227" w:lineRule="auto"/>
        <w:ind w:left="4750" w:right="36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0" wp14:anchorId="349E2FB9" wp14:editId="3399A500">
            <wp:simplePos x="0" y="0"/>
            <wp:positionH relativeFrom="page">
              <wp:posOffset>1115082</wp:posOffset>
            </wp:positionH>
            <wp:positionV relativeFrom="page">
              <wp:posOffset>10348168</wp:posOffset>
            </wp:positionV>
            <wp:extent cx="2869964" cy="140170"/>
            <wp:effectExtent l="0" t="0" r="0" b="0"/>
            <wp:wrapSquare wrapText="bothSides"/>
            <wp:docPr id="4" name="Picture 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9964" cy="14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0" wp14:anchorId="285BADD8" wp14:editId="6028FDD3">
            <wp:simplePos x="0" y="0"/>
            <wp:positionH relativeFrom="page">
              <wp:posOffset>4959980</wp:posOffset>
            </wp:positionH>
            <wp:positionV relativeFrom="page">
              <wp:posOffset>10360356</wp:posOffset>
            </wp:positionV>
            <wp:extent cx="134053" cy="60944"/>
            <wp:effectExtent l="0" t="0" r="0" b="0"/>
            <wp:wrapSquare wrapText="bothSides"/>
            <wp:docPr id="5" name="Picture 1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Picture 13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053" cy="6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0" wp14:anchorId="1F9E7700" wp14:editId="1D47EB55">
            <wp:simplePos x="0" y="0"/>
            <wp:positionH relativeFrom="page">
              <wp:posOffset>5106220</wp:posOffset>
            </wp:positionH>
            <wp:positionV relativeFrom="page">
              <wp:posOffset>10360356</wp:posOffset>
            </wp:positionV>
            <wp:extent cx="97494" cy="60944"/>
            <wp:effectExtent l="0" t="0" r="0" b="0"/>
            <wp:wrapSquare wrapText="bothSides"/>
            <wp:docPr id="6" name="Picture 1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Picture 13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494" cy="6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Руководителям государственных общеобразовательных организаций Министерства образования и науки Чеченской Республики</w:t>
      </w:r>
    </w:p>
    <w:p w:rsidR="00B348FE" w:rsidRPr="00B348FE" w:rsidRDefault="00B348FE" w:rsidP="00B348FE">
      <w:pPr>
        <w:spacing w:after="38" w:line="227" w:lineRule="auto"/>
        <w:ind w:left="4" w:firstLine="5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Министерство образования и науки Чеченской Республики направляет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B1BD56C" wp14:editId="25D77D42">
            <wp:extent cx="6093" cy="12188"/>
            <wp:effectExtent l="0" t="0" r="0" b="0"/>
            <wp:docPr id="7" name="Picture 1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Picture 13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исполнения копию письма директора департамента профессионального развития и социального обеспечения педагогических работников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6ED0B8A" wp14:editId="5EE0A0AC">
            <wp:extent cx="6093" cy="12189"/>
            <wp:effectExtent l="0" t="0" r="0" b="0"/>
            <wp:docPr id="8" name="Picture 1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Picture 13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Министерства просвещения Российской Федерации Кузьмина П.В„</w:t>
      </w:r>
    </w:p>
    <w:p w:rsidR="00B348FE" w:rsidRPr="00B348FE" w:rsidRDefault="00B348FE" w:rsidP="00B348FE">
      <w:pPr>
        <w:spacing w:after="329" w:line="227" w:lineRule="auto"/>
        <w:ind w:left="4"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Информацию просим направить в срок до 14:00 ч. 9 октября 2023 года на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A80C3C5" wp14:editId="68E33BDF">
            <wp:extent cx="6093" cy="12189"/>
            <wp:effectExtent l="0" t="0" r="0" b="0"/>
            <wp:docPr id="9" name="Picture 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адрес электронной почты: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07CDC02" wp14:editId="01113E8D">
            <wp:extent cx="1785349" cy="170642"/>
            <wp:effectExtent l="0" t="0" r="0" b="0"/>
            <wp:docPr id="10" name="Picture 1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" name="Picture 153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5349" cy="17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приложениям.</w:t>
      </w:r>
    </w:p>
    <w:p w:rsidR="00B348FE" w:rsidRPr="00B348FE" w:rsidRDefault="00B348FE" w:rsidP="00B348FE">
      <w:pPr>
        <w:spacing w:after="1250" w:line="227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Приложение: на 1 л. и в электронном виде,</w:t>
      </w:r>
    </w:p>
    <w:p w:rsidR="00B348FE" w:rsidRPr="00B348FE" w:rsidRDefault="00B348FE" w:rsidP="00B348FE">
      <w:pPr>
        <w:spacing w:after="2376" w:line="227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департамента</w:t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D996A96" wp14:editId="519ABB48">
            <wp:extent cx="1102894" cy="353471"/>
            <wp:effectExtent l="0" t="0" r="0" b="0"/>
            <wp:docPr id="11" name="Picture 1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Picture 153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2894" cy="35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общего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образованияЗ.Ш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Хасуева</w:t>
      </w:r>
      <w:proofErr w:type="spellEnd"/>
    </w:p>
    <w:p w:rsidR="00B348FE" w:rsidRPr="00B348FE" w:rsidRDefault="00B348FE" w:rsidP="00B348FE">
      <w:pPr>
        <w:spacing w:after="0"/>
        <w:ind w:left="29" w:right="287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14"/>
          <w:lang w:eastAsia="ru-RU"/>
        </w:rPr>
        <w:lastRenderedPageBreak/>
        <w:t xml:space="preserve">отдела </w:t>
      </w:r>
      <w:proofErr w:type="spellStart"/>
      <w:proofErr w:type="gramStart"/>
      <w:r w:rsidRPr="00B348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сби.к</w:t>
      </w:r>
      <w:proofErr w:type="gramEnd"/>
      <w:r w:rsidRPr="00B348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:то</w:t>
      </w:r>
      <w:proofErr w:type="spellEnd"/>
    </w:p>
    <w:p w:rsidR="00B348FE" w:rsidRPr="00B348FE" w:rsidRDefault="00B348FE" w:rsidP="00B348FE">
      <w:pPr>
        <w:rPr>
          <w:rFonts w:ascii="Times New Roman" w:eastAsia="Times New Roman" w:hAnsi="Times New Roman" w:cs="Times New Roman"/>
          <w:color w:val="000000"/>
          <w:lang w:eastAsia="ru-RU"/>
        </w:rPr>
        <w:sectPr w:rsidR="00B348FE" w:rsidRPr="00B348FE">
          <w:pgSz w:w="11918" w:h="16757"/>
          <w:pgMar w:top="672" w:right="844" w:bottom="1440" w:left="1727" w:header="720" w:footer="720" w:gutter="0"/>
          <w:cols w:space="720"/>
        </w:sectPr>
      </w:pPr>
    </w:p>
    <w:p w:rsidR="00B348FE" w:rsidRPr="00B348FE" w:rsidRDefault="00B348FE" w:rsidP="00B348FE">
      <w:pPr>
        <w:spacing w:after="239"/>
        <w:ind w:left="1449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380FA6BD" wp14:editId="4B7C8045">
            <wp:extent cx="615458" cy="694928"/>
            <wp:effectExtent l="0" t="0" r="0" b="0"/>
            <wp:docPr id="12" name="Picture 3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" name="Picture 31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458" cy="69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FE" w:rsidRPr="00B348FE" w:rsidRDefault="00B348FE" w:rsidP="00B348FE">
      <w:pPr>
        <w:keepNext/>
        <w:keepLines/>
        <w:spacing w:after="3"/>
        <w:ind w:left="202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министерство ПРОСВЕЩЕНИЯ</w:t>
      </w:r>
    </w:p>
    <w:p w:rsidR="00B348FE" w:rsidRPr="00B348FE" w:rsidRDefault="00B348FE" w:rsidP="00B348FE">
      <w:pPr>
        <w:keepNext/>
        <w:keepLines/>
        <w:spacing w:after="245"/>
        <w:ind w:left="518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Р(К.'СИЙСКОЙ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251A838" wp14:editId="11AF14F5">
            <wp:extent cx="524054" cy="97534"/>
            <wp:effectExtent l="0" t="0" r="0" b="0"/>
            <wp:docPr id="13" name="Picture 15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" name="Picture 158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54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(М ИНПРОСВЕЩЕНИЯ РОССИИ)</w:t>
      </w:r>
    </w:p>
    <w:p w:rsidR="00B348FE" w:rsidRPr="00B348FE" w:rsidRDefault="00B348FE" w:rsidP="00B348FE">
      <w:pPr>
        <w:spacing w:after="0"/>
        <w:ind w:left="19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Департамент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подготовк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•••,</w:t>
      </w:r>
    </w:p>
    <w:p w:rsidR="00B348FE" w:rsidRPr="00B348FE" w:rsidRDefault="00B348FE" w:rsidP="00B348FE">
      <w:pPr>
        <w:spacing w:after="227" w:line="216" w:lineRule="auto"/>
        <w:ind w:left="436" w:hanging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профессионального развития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4C3BFB8" wp14:editId="649EAF9D">
            <wp:extent cx="73124" cy="73150"/>
            <wp:effectExtent l="0" t="0" r="0" b="0"/>
            <wp:docPr id="14" name="Picture 3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" name="Picture 309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24" cy="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социального обеспечения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6C3F599" wp14:editId="16B1C713">
            <wp:extent cx="560616" cy="85342"/>
            <wp:effectExtent l="0" t="0" r="0" b="0"/>
            <wp:docPr id="15" name="Picture 15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" name="Picture 158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61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работников</w:t>
      </w:r>
    </w:p>
    <w:p w:rsidR="00B348FE" w:rsidRPr="00B348FE" w:rsidRDefault="00B348FE" w:rsidP="00B348FE">
      <w:pPr>
        <w:spacing w:after="367"/>
        <w:ind w:left="614" w:hanging="211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2EEB3C" wp14:editId="4C0333A3">
                <wp:simplePos x="0" y="0"/>
                <wp:positionH relativeFrom="column">
                  <wp:posOffset>597177</wp:posOffset>
                </wp:positionH>
                <wp:positionV relativeFrom="paragraph">
                  <wp:posOffset>147150</wp:posOffset>
                </wp:positionV>
                <wp:extent cx="1962154" cy="536435"/>
                <wp:effectExtent l="0" t="0" r="0" b="0"/>
                <wp:wrapSquare wrapText="bothSides"/>
                <wp:docPr id="14329" name="Group 14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4" cy="536435"/>
                          <a:chOff x="0" y="0"/>
                          <a:chExt cx="1962154" cy="536435"/>
                        </a:xfrm>
                      </wpg:grpSpPr>
                      <pic:pic xmlns:pic="http://schemas.openxmlformats.org/drawingml/2006/picture">
                        <pic:nvPicPr>
                          <pic:cNvPr id="15858" name="Picture 158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7498" y="0"/>
                            <a:ext cx="1864656" cy="536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4" name="Rectangle 1884"/>
                        <wps:cNvSpPr/>
                        <wps:spPr>
                          <a:xfrm>
                            <a:off x="0" y="146300"/>
                            <a:ext cx="486273" cy="154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48FE" w:rsidRDefault="00B348FE" w:rsidP="00B348FE">
                              <w:proofErr w:type="spellStart"/>
                              <w:r>
                                <w:rPr>
                                  <w:w w:val="8"/>
                                  <w:sz w:val="20"/>
                                </w:rPr>
                                <w:t>E•mail</w:t>
                              </w:r>
                              <w:proofErr w:type="spellEnd"/>
                              <w:r>
                                <w:rPr>
                                  <w:w w:val="8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EB3C" id="Group 14329" o:spid="_x0000_s1026" style="position:absolute;left:0;text-align:left;margin-left:47pt;margin-top:11.6pt;width:154.5pt;height:42.25pt;z-index:251663360" coordsize="19621,53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58" o:spid="_x0000_s1027" type="#_x0000_t75" style="position:absolute;left:974;width:18647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">
                  <v:imagedata r:id="rId20" o:title=""/>
                </v:shape>
                <v:rect id="Rectangle 1884" o:spid="_x0000_s1028" style="position:absolute;top:1463;width:486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bjwwAAAN0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jV3248MAAADdAAAADwAA&#10;AAAAAAAAAAAAAAAHAgAAZHJzL2Rvd25yZXYueG1sUEsFBgAAAAADAAMAtwAAAPcCAAAAAA==&#10;" filled="f" stroked="f">
                  <v:textbox inset="0,0,0,0">
                    <w:txbxContent>
                      <w:p w:rsidR="00B348FE" w:rsidRDefault="00B348FE" w:rsidP="00B348FE">
                        <w:proofErr w:type="spellStart"/>
                        <w:r>
                          <w:rPr>
                            <w:w w:val="8"/>
                            <w:sz w:val="20"/>
                          </w:rPr>
                          <w:t>E•mail</w:t>
                        </w:r>
                        <w:proofErr w:type="spellEnd"/>
                        <w:r>
                          <w:rPr>
                            <w:w w:val="8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Карегный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Ряд, д. 2,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Мсххва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. 1270(ЈЬ тел </w:t>
      </w:r>
    </w:p>
    <w:p w:rsidR="00B348FE" w:rsidRPr="00B348FE" w:rsidRDefault="00B348FE" w:rsidP="00B348FE">
      <w:pPr>
        <w:spacing w:after="374" w:line="216" w:lineRule="auto"/>
        <w:ind w:left="537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27092023</w:t>
      </w:r>
    </w:p>
    <w:p w:rsidR="00B348FE" w:rsidRPr="00B348FE" w:rsidRDefault="00B348FE" w:rsidP="00B348FE">
      <w:pPr>
        <w:spacing w:after="331" w:line="238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запросе информации Руководителям органов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исполнилельной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власти субъектов Российской Федерации, осуществляющих государственное управление в сфере образования</w:t>
      </w:r>
    </w:p>
    <w:p w:rsidR="00B348FE" w:rsidRPr="00B348FE" w:rsidRDefault="00B348FE" w:rsidP="00B348FE">
      <w:pPr>
        <w:spacing w:after="15" w:line="268" w:lineRule="auto"/>
        <w:ind w:left="5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Руководителям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лодведомственных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учреждений высшего образования</w:t>
      </w:r>
    </w:p>
    <w:p w:rsidR="00B348FE" w:rsidRPr="00B348FE" w:rsidRDefault="00B348FE" w:rsidP="00B348FE">
      <w:pPr>
        <w:rPr>
          <w:rFonts w:ascii="Times New Roman" w:eastAsia="Times New Roman" w:hAnsi="Times New Roman" w:cs="Times New Roman"/>
          <w:color w:val="000000"/>
          <w:lang w:eastAsia="ru-RU"/>
        </w:rPr>
        <w:sectPr w:rsidR="00B348FE" w:rsidRPr="00B348FE">
          <w:type w:val="continuous"/>
          <w:pgSz w:w="11918" w:h="16757"/>
          <w:pgMar w:top="1277" w:right="902" w:bottom="1440" w:left="1132" w:header="720" w:footer="720" w:gutter="0"/>
          <w:cols w:num="2" w:space="720" w:equalWidth="0">
            <w:col w:w="3650" w:space="2065"/>
            <w:col w:w="4169"/>
          </w:cols>
        </w:sectPr>
      </w:pPr>
    </w:p>
    <w:p w:rsidR="00B348FE" w:rsidRPr="00B348FE" w:rsidRDefault="00B348FE" w:rsidP="00B348FE">
      <w:pPr>
        <w:spacing w:after="15" w:line="268" w:lineRule="auto"/>
        <w:ind w:left="43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 исполнение пунктов 9 и 12 Плана мероприятий по реализации Стратегии развития библиотечного дела в Российской Федерации на период до 2030 года,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1E0E210" wp14:editId="1B4D3E3B">
            <wp:extent cx="6093" cy="24383"/>
            <wp:effectExtent l="0" t="0" r="0" b="0"/>
            <wp:docPr id="16" name="Picture 3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" name="Picture 31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утвержденного распоряжением Правительства Российской Федерации от 7 июля 2021 г. 1828-p, Департамент подготовки, профессионального развития и социального обеспечения педагогических работников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Минпросвещения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</w:t>
      </w: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D591CAB" wp14:editId="5EADD803">
            <wp:extent cx="6093" cy="85342"/>
            <wp:effectExtent l="0" t="0" r="0" b="0"/>
            <wp:docPr id="17" name="Picture 15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" name="Picture 1585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просит направить информацию о проведении профессиональных конкурсов и смотров в целях выявления лучших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орктнизационно-упрадленческих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маркетинговых и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лехнологических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инноваций, внедренных библиотеками (пункт 9) (приложение и о реализации ведомственных и региональных проектов (планов) (пункт 12) (приложения Ng2, МЗ), в срок до 16 октября 2023 г,</w:t>
      </w:r>
    </w:p>
    <w:p w:rsidR="00B348FE" w:rsidRPr="00B348FE" w:rsidRDefault="00B348FE" w:rsidP="00B348FE">
      <w:pPr>
        <w:spacing w:after="370" w:line="268" w:lineRule="auto"/>
        <w:ind w:left="43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Заполненные формы необходимо представить в форматах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docx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аарес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электронной почты chuvakaev-ed@edu.gov.ru, а также в установленном порядке,</w:t>
      </w:r>
    </w:p>
    <w:p w:rsidR="00B348FE" w:rsidRPr="00B348FE" w:rsidRDefault="00B348FE" w:rsidP="00B348FE">
      <w:pPr>
        <w:spacing w:after="1004" w:line="268" w:lineRule="auto"/>
        <w:ind w:left="5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Приложение: на 4 л. 3 1 экз.</w:t>
      </w:r>
    </w:p>
    <w:tbl>
      <w:tblPr>
        <w:tblStyle w:val="TableGrid"/>
        <w:tblpPr w:vertAnchor="text" w:tblpX="4676" w:tblpY="-564"/>
        <w:tblOverlap w:val="never"/>
        <w:tblW w:w="3867" w:type="dxa"/>
        <w:tblInd w:w="0" w:type="dxa"/>
        <w:tblCellMar>
          <w:top w:w="84" w:type="dxa"/>
          <w:left w:w="84" w:type="dxa"/>
          <w:right w:w="115" w:type="dxa"/>
        </w:tblCellMar>
        <w:tblLook w:val="04A0" w:firstRow="1" w:lastRow="0" w:firstColumn="1" w:lastColumn="0" w:noHBand="0" w:noVBand="1"/>
      </w:tblPr>
      <w:tblGrid>
        <w:gridCol w:w="3867"/>
      </w:tblGrid>
      <w:tr w:rsidR="00B348FE" w:rsidRPr="00B348FE" w:rsidTr="00C84550">
        <w:trPr>
          <w:trHeight w:val="1325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ДОКУМЕНТ </w:t>
            </w:r>
            <w:proofErr w:type="spellStart"/>
            <w:r w:rsidRPr="00B348F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подписян</w:t>
            </w:r>
            <w:proofErr w:type="spellEnd"/>
          </w:p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ТIЕК“ГРОНГIО171 </w:t>
            </w:r>
            <w:proofErr w:type="spellStart"/>
            <w:r w:rsidRPr="00B348FE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подпИсью</w:t>
            </w:r>
            <w:proofErr w:type="spellEnd"/>
          </w:p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E44C9B9" wp14:editId="3FFBA7DB">
                      <wp:extent cx="2309492" cy="365751"/>
                      <wp:effectExtent l="0" t="0" r="0" b="0"/>
                      <wp:docPr id="14071" name="Group 1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9492" cy="365751"/>
                                <a:chOff x="0" y="0"/>
                                <a:chExt cx="2309492" cy="3657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61" name="Picture 15861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79"/>
                                  <a:ext cx="2309492" cy="310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25" name="Rectangle 2025"/>
                              <wps:cNvSpPr/>
                              <wps:spPr>
                                <a:xfrm>
                                  <a:off x="0" y="0"/>
                                  <a:ext cx="786141" cy="1459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48FE" w:rsidRDefault="00B348FE" w:rsidP="00B348FE">
                                    <w:proofErr w:type="spellStart"/>
                                    <w:r>
                                      <w:rPr>
                                        <w:spacing w:val="19"/>
                                        <w:w w:val="10"/>
                                        <w:sz w:val="18"/>
                                      </w:rPr>
                                      <w:t>Серм•фвкаг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8" name="Rectangle 2028"/>
                              <wps:cNvSpPr/>
                              <wps:spPr>
                                <a:xfrm>
                                  <a:off x="0" y="256026"/>
                                  <a:ext cx="1027457" cy="1459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48FE" w:rsidRDefault="00B348FE" w:rsidP="00B348FE">
                                    <w:r>
                                      <w:rPr>
                                        <w:w w:val="10"/>
                                        <w:sz w:val="18"/>
                                      </w:rPr>
                                      <w:t>Действителен</w:t>
                                    </w:r>
                                    <w:r>
                                      <w:rPr>
                                        <w:spacing w:val="87"/>
                                        <w:w w:val="10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9" name="Rectangle 2029"/>
                              <wps:cNvSpPr/>
                              <wps:spPr>
                                <a:xfrm>
                                  <a:off x="1285760" y="256025"/>
                                  <a:ext cx="129673" cy="1378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48FE" w:rsidRDefault="00B348FE" w:rsidP="00B348FE">
                                    <w:r>
                                      <w:rPr>
                                        <w:spacing w:val="19"/>
                                        <w:w w:val="7"/>
                                        <w:sz w:val="20"/>
                                      </w:rPr>
                                      <w:t>м.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4C9B9" id="Group 14071" o:spid="_x0000_s1029" style="width:181.85pt;height:28.8pt;mso-position-horizontal-relative:char;mso-position-vertical-relative:line" coordsize="23094,36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">
                      <v:shape id="Picture 15861" o:spid="_x0000_s1030" type="#_x0000_t75" style="position:absolute;top:304;width:23094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">
                        <v:imagedata r:id="rId24" o:title=""/>
                      </v:shape>
                      <v:rect id="Rectangle 2025" o:spid="_x0000_s1031" style="position:absolute;width:7861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hg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CLAyhgxQAAAN0AAAAP&#10;AAAAAAAAAAAAAAAAAAcCAABkcnMvZG93bnJldi54bWxQSwUGAAAAAAMAAwC3AAAA+QIAAAAA&#10;" filled="f" stroked="f">
                        <v:textbox inset="0,0,0,0">
                          <w:txbxContent>
                            <w:p w:rsidR="00B348FE" w:rsidRDefault="00B348FE" w:rsidP="00B348FE">
                              <w:proofErr w:type="spellStart"/>
                              <w:r>
                                <w:rPr>
                                  <w:spacing w:val="19"/>
                                  <w:w w:val="10"/>
                                  <w:sz w:val="18"/>
                                </w:rPr>
                                <w:t>Серм•фвкаг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28" o:spid="_x0000_s1032" style="position:absolute;top:2560;width:10274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      <v:textbox inset="0,0,0,0">
                          <w:txbxContent>
                            <w:p w:rsidR="00B348FE" w:rsidRDefault="00B348FE" w:rsidP="00B348FE">
                              <w:r>
                                <w:rPr>
                                  <w:w w:val="10"/>
                                  <w:sz w:val="18"/>
                                </w:rPr>
                                <w:t>Действителен</w:t>
                              </w:r>
                              <w:r>
                                <w:rPr>
                                  <w:spacing w:val="87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29" o:spid="_x0000_s1033" style="position:absolute;left:12857;top:2560;width:1297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      <v:textbox inset="0,0,0,0">
                          <w:txbxContent>
                            <w:p w:rsidR="00B348FE" w:rsidRDefault="00B348FE" w:rsidP="00B348FE">
                              <w:r>
                                <w:rPr>
                                  <w:spacing w:val="19"/>
                                  <w:w w:val="7"/>
                                  <w:sz w:val="20"/>
                                </w:rPr>
                                <w:t>м.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B348FE" w:rsidRPr="00B348FE" w:rsidRDefault="00B348FE" w:rsidP="00B348FE">
      <w:pPr>
        <w:spacing w:after="772" w:line="268" w:lineRule="auto"/>
        <w:ind w:left="5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ДепартаментаП.В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Кузьмин</w:t>
      </w:r>
    </w:p>
    <w:p w:rsidR="00B348FE" w:rsidRPr="00B348FE" w:rsidRDefault="00B348FE" w:rsidP="00B348FE">
      <w:pPr>
        <w:spacing w:after="0"/>
        <w:ind w:left="38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4635ABF" wp14:editId="629D1139">
                <wp:extent cx="1401539" cy="292602"/>
                <wp:effectExtent l="0" t="0" r="0" b="0"/>
                <wp:docPr id="14191" name="Group 14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1539" cy="292602"/>
                          <a:chOff x="0" y="0"/>
                          <a:chExt cx="1401539" cy="292602"/>
                        </a:xfrm>
                      </wpg:grpSpPr>
                      <pic:pic xmlns:pic="http://schemas.openxmlformats.org/drawingml/2006/picture">
                        <pic:nvPicPr>
                          <pic:cNvPr id="15862" name="Picture 1586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76"/>
                            <a:ext cx="1401539" cy="25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0" name="Rectangle 2020"/>
                        <wps:cNvSpPr/>
                        <wps:spPr>
                          <a:xfrm>
                            <a:off x="524053" y="0"/>
                            <a:ext cx="307973" cy="227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48FE" w:rsidRDefault="00B348FE" w:rsidP="00B348FE">
                              <w:r>
                                <w:rPr>
                                  <w:spacing w:val="19"/>
                                  <w:w w:val="7"/>
                                  <w:sz w:val="24"/>
                                </w:rPr>
                                <w:t>ЭД,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35ABF" id="Group 14191" o:spid="_x0000_s1034" style="width:110.35pt;height:23.05pt;mso-position-horizontal-relative:char;mso-position-vertical-relative:line" coordsize="14015,29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">
                <v:shape id="Picture 15862" o:spid="_x0000_s1035" type="#_x0000_t75" style="position:absolute;top:365;width:14015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">
                  <v:imagedata r:id="rId26" o:title=""/>
                </v:shape>
                <v:rect id="Rectangle 2020" o:spid="_x0000_s1036" style="position:absolute;left:5240;width:3080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:rsidR="00B348FE" w:rsidRDefault="00B348FE" w:rsidP="00B348FE">
                        <w:r>
                          <w:rPr>
                            <w:spacing w:val="19"/>
                            <w:w w:val="7"/>
                            <w:sz w:val="24"/>
                          </w:rPr>
                          <w:t>ЭД,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348FE" w:rsidRPr="00B348FE" w:rsidRDefault="00B348FE" w:rsidP="00B348FE">
      <w:pPr>
        <w:spacing w:after="371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 1</w:t>
      </w:r>
    </w:p>
    <w:p w:rsidR="00B348FE" w:rsidRPr="00B348FE" w:rsidRDefault="00B348FE" w:rsidP="00B348FE">
      <w:pPr>
        <w:spacing w:after="352" w:line="268" w:lineRule="auto"/>
        <w:ind w:left="250" w:right="37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Проведение профессиональных конкурсов и смотров в целях выявления лучших организационно-управленческих, маркетинговых и технологических инноваций, внедренных библиотеками в 2023 году.</w:t>
      </w:r>
    </w:p>
    <w:p w:rsidR="00B348FE" w:rsidRPr="00B348FE" w:rsidRDefault="00B348FE" w:rsidP="00B348FE">
      <w:pPr>
        <w:spacing w:after="352" w:line="268" w:lineRule="auto"/>
        <w:ind w:left="250" w:right="37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«ООШ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с.Чеччель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-Хи» Ножай-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Юртовского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B348FE" w:rsidRPr="00B348FE" w:rsidRDefault="00B348FE" w:rsidP="00B348FE">
      <w:pPr>
        <w:spacing w:after="38"/>
        <w:ind w:left="2165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EAAAE9E" wp14:editId="34F9C75B">
                <wp:extent cx="3794824" cy="12195"/>
                <wp:effectExtent l="0" t="0" r="0" b="0"/>
                <wp:docPr id="15864" name="Group 15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824" cy="12195"/>
                          <a:chOff x="0" y="0"/>
                          <a:chExt cx="3794824" cy="12195"/>
                        </a:xfrm>
                      </wpg:grpSpPr>
                      <wps:wsp>
                        <wps:cNvPr id="15863" name="Shape 15863"/>
                        <wps:cNvSpPr/>
                        <wps:spPr>
                          <a:xfrm>
                            <a:off x="0" y="0"/>
                            <a:ext cx="379482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824" h="12195">
                                <a:moveTo>
                                  <a:pt x="0" y="6097"/>
                                </a:moveTo>
                                <a:lnTo>
                                  <a:pt x="3794824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A9F4C" id="Group 15864" o:spid="_x0000_s1026" style="width:298.8pt;height:.95pt;mso-position-horizontal-relative:char;mso-position-vertical-relative:line" coordsize="379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">
                <v:shape id="Shape 15863" o:spid="_x0000_s1027" style="position:absolute;width:37948;height:121;visibility:visible;mso-wrap-style:square;v-text-anchor:top" coordsize="379482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" path="m,6097r3794824,e" filled="f" strokeweight=".33875mm">
                  <v:stroke miterlimit="1" joinstyle="miter"/>
                  <v:path arrowok="t" textboxrect="0,0,3794824,12195"/>
                </v:shape>
                <w10:anchorlock/>
              </v:group>
            </w:pict>
          </mc:Fallback>
        </mc:AlternateContent>
      </w:r>
    </w:p>
    <w:p w:rsidR="00B348FE" w:rsidRPr="00B348FE" w:rsidRDefault="00B348FE" w:rsidP="00B348FE">
      <w:pPr>
        <w:spacing w:after="129"/>
        <w:ind w:left="4234" w:right="1675" w:hanging="181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субъект Российской Федерации/ подведомственное учреждение высшего образования</w:t>
      </w:r>
    </w:p>
    <w:tbl>
      <w:tblPr>
        <w:tblStyle w:val="TableGrid"/>
        <w:tblW w:w="10599" w:type="dxa"/>
        <w:tblInd w:w="-208" w:type="dxa"/>
        <w:tblCellMar>
          <w:top w:w="67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514"/>
        <w:gridCol w:w="7536"/>
        <w:gridCol w:w="2549"/>
      </w:tblGrid>
      <w:tr w:rsidR="00B348FE" w:rsidRPr="00B348FE" w:rsidTr="00C84550">
        <w:trPr>
          <w:trHeight w:val="336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7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мероприятий Конкурсы и смотры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 проведения</w:t>
            </w:r>
          </w:p>
        </w:tc>
      </w:tr>
      <w:tr w:rsidR="00B348FE" w:rsidRPr="00B348FE" w:rsidTr="00C84550">
        <w:trPr>
          <w:trHeight w:val="331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Год чеченского языка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12.01.2023</w:t>
            </w:r>
          </w:p>
        </w:tc>
      </w:tr>
      <w:tr w:rsidR="00B348FE" w:rsidRPr="00B348FE" w:rsidTr="00C84550">
        <w:trPr>
          <w:trHeight w:val="331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библиотекаря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27.05.2023</w:t>
            </w:r>
          </w:p>
        </w:tc>
      </w:tr>
      <w:tr w:rsidR="00B348FE" w:rsidRPr="00B348FE" w:rsidTr="00C84550">
        <w:trPr>
          <w:trHeight w:val="331"/>
        </w:trPr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Лидер создающий нацию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</w:rPr>
              <w:t>14.08.2023</w:t>
            </w:r>
          </w:p>
        </w:tc>
      </w:tr>
    </w:tbl>
    <w:p w:rsidR="00B348FE" w:rsidRPr="00B348FE" w:rsidRDefault="00B348FE" w:rsidP="00B348FE">
      <w:pPr>
        <w:rPr>
          <w:rFonts w:ascii="Times New Roman" w:eastAsia="Times New Roman" w:hAnsi="Times New Roman" w:cs="Times New Roman"/>
          <w:color w:val="000000"/>
          <w:lang w:eastAsia="ru-RU"/>
        </w:rPr>
        <w:sectPr w:rsidR="00B348FE" w:rsidRPr="00B348FE">
          <w:type w:val="continuous"/>
          <w:pgSz w:w="11918" w:h="16757"/>
          <w:pgMar w:top="1191" w:right="537" w:bottom="1027" w:left="1094" w:header="720" w:footer="720" w:gutter="0"/>
          <w:cols w:space="720"/>
        </w:sectPr>
      </w:pPr>
    </w:p>
    <w:p w:rsidR="00B348FE" w:rsidRPr="00B348FE" w:rsidRDefault="00B348FE" w:rsidP="00B348FE">
      <w:pPr>
        <w:spacing w:after="576" w:line="394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2</w:t>
      </w:r>
    </w:p>
    <w:p w:rsidR="00B348FE" w:rsidRPr="00B348FE" w:rsidRDefault="00B348FE" w:rsidP="00B348FE">
      <w:pPr>
        <w:keepNext/>
        <w:keepLines/>
        <w:spacing w:after="257"/>
        <w:ind w:left="-5" w:right="816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Сведения о наличии утвержденных ведомственных и региональных планов по развитию и модернизации библиотек, в том числе в части комплектования, сохранности фондов, усовершенствования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материальнотехнической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базы</w:t>
      </w:r>
    </w:p>
    <w:p w:rsidR="00B348FE" w:rsidRPr="00B348FE" w:rsidRDefault="00B348FE" w:rsidP="00B348FE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«ООШ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с.Чеччель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-Хи» Ножай-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Юртовского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B348FE" w:rsidRPr="00B348FE" w:rsidRDefault="00B348FE" w:rsidP="00B348FE">
      <w:pPr>
        <w:spacing w:after="48"/>
        <w:ind w:left="2665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D61AD5F" wp14:editId="57450202">
                <wp:extent cx="5341492" cy="6096"/>
                <wp:effectExtent l="0" t="0" r="0" b="0"/>
                <wp:docPr id="15866" name="Group 15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492" cy="6096"/>
                          <a:chOff x="0" y="0"/>
                          <a:chExt cx="5341492" cy="6096"/>
                        </a:xfrm>
                      </wpg:grpSpPr>
                      <wps:wsp>
                        <wps:cNvPr id="15865" name="Shape 15865"/>
                        <wps:cNvSpPr/>
                        <wps:spPr>
                          <a:xfrm>
                            <a:off x="0" y="0"/>
                            <a:ext cx="53414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1492" h="6096">
                                <a:moveTo>
                                  <a:pt x="0" y="3048"/>
                                </a:moveTo>
                                <a:lnTo>
                                  <a:pt x="534149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3040B" id="Group 15866" o:spid="_x0000_s1026" style="width:420.6pt;height:.5pt;mso-position-horizontal-relative:char;mso-position-vertical-relative:line" coordsize="534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">
                <v:shape id="Shape 15865" o:spid="_x0000_s1027" style="position:absolute;width:53414;height:60;visibility:visible;mso-wrap-style:square;v-text-anchor:top" coordsize="53414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" path="m,3048r5341492,e" filled="f" strokeweight=".48pt">
                  <v:stroke miterlimit="1" joinstyle="miter"/>
                  <v:path arrowok="t" textboxrect="0,0,5341492,6096"/>
                </v:shape>
                <w10:anchorlock/>
              </v:group>
            </w:pict>
          </mc:Fallback>
        </mc:AlternateContent>
      </w:r>
    </w:p>
    <w:p w:rsidR="00B348FE" w:rsidRPr="00B348FE" w:rsidRDefault="00B348FE" w:rsidP="00B348FE">
      <w:pPr>
        <w:spacing w:after="352"/>
        <w:ind w:left="2256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субъекта Российской Федерации/подведомственное учреждение высшего образования)</w:t>
      </w:r>
    </w:p>
    <w:tbl>
      <w:tblPr>
        <w:tblStyle w:val="TableGrid"/>
        <w:tblW w:w="14889" w:type="dxa"/>
        <w:tblInd w:w="-828" w:type="dxa"/>
        <w:tblCellMar>
          <w:top w:w="65" w:type="dxa"/>
          <w:left w:w="190" w:type="dxa"/>
          <w:right w:w="172" w:type="dxa"/>
        </w:tblCellMar>
        <w:tblLook w:val="04A0" w:firstRow="1" w:lastRow="0" w:firstColumn="1" w:lastColumn="0" w:noHBand="0" w:noVBand="1"/>
      </w:tblPr>
      <w:tblGrid>
        <w:gridCol w:w="713"/>
        <w:gridCol w:w="5559"/>
        <w:gridCol w:w="3768"/>
        <w:gridCol w:w="4849"/>
      </w:tblGrid>
      <w:tr w:rsidR="00B348FE" w:rsidRPr="00B348FE" w:rsidTr="00C84550">
        <w:trPr>
          <w:trHeight w:val="1114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п/п</w:t>
            </w:r>
          </w:p>
        </w:tc>
        <w:tc>
          <w:tcPr>
            <w:tcW w:w="6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Наименование документа</w:t>
            </w:r>
          </w:p>
          <w:p w:rsidR="00B348FE" w:rsidRPr="00B348FE" w:rsidRDefault="00B348FE" w:rsidP="00B348FE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(план, программа, стратегия, концепция и др.)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75" w:hanging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Реквизиты нормативного правового акта, которым документ утвержден</w:t>
            </w:r>
          </w:p>
        </w:tc>
        <w:tc>
          <w:tcPr>
            <w:tcW w:w="2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5" w:right="13" w:firstLine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Ссылка на доступ в </w:t>
            </w:r>
            <w:proofErr w:type="spellStart"/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информационнотелекоммуникационной</w:t>
            </w:r>
            <w:proofErr w:type="spellEnd"/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сети «Интернет»</w:t>
            </w:r>
          </w:p>
        </w:tc>
      </w:tr>
      <w:tr w:rsidR="00B348FE" w:rsidRPr="00B348FE" w:rsidTr="00C84550">
        <w:trPr>
          <w:trHeight w:val="331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 работы школьной библиотеки</w:t>
            </w:r>
          </w:p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МБОУ «ООШ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Чеччель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-Хи»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Приказ № 261 от 25.08.2023г.</w:t>
            </w:r>
          </w:p>
        </w:tc>
        <w:tc>
          <w:tcPr>
            <w:tcW w:w="2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348FE" w:rsidRPr="00B348FE" w:rsidRDefault="00B348FE" w:rsidP="00B348FE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B348FE" w:rsidRPr="00B348FE" w:rsidRDefault="00B348FE" w:rsidP="00B348FE">
      <w:pPr>
        <w:spacing w:after="527" w:line="394" w:lineRule="auto"/>
        <w:ind w:left="10" w:right="298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3</w:t>
      </w:r>
    </w:p>
    <w:p w:rsidR="00B348FE" w:rsidRPr="00B348FE" w:rsidRDefault="00B348FE" w:rsidP="00B348FE">
      <w:pPr>
        <w:keepNext/>
        <w:keepLines/>
        <w:spacing w:after="3"/>
        <w:ind w:left="1748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Информация о выполнении в 2022 году основных показателей деятельности библиотек</w:t>
      </w:r>
    </w:p>
    <w:p w:rsidR="00B348FE" w:rsidRPr="00B348FE" w:rsidRDefault="00B348FE" w:rsidP="00B348FE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«ООШ 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с.Чеччель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-Хи» Ножай-</w:t>
      </w:r>
      <w:proofErr w:type="spellStart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>Юртовского</w:t>
      </w:r>
      <w:proofErr w:type="spellEnd"/>
      <w:r w:rsidRPr="00B348F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B348FE" w:rsidRPr="00B348FE" w:rsidRDefault="00B348FE" w:rsidP="00B348FE">
      <w:pPr>
        <w:spacing w:after="24"/>
        <w:ind w:left="253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D6AE12B" wp14:editId="584CEB50">
                <wp:extent cx="5341492" cy="6096"/>
                <wp:effectExtent l="0" t="0" r="0" b="0"/>
                <wp:docPr id="15868" name="Group 15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492" cy="6096"/>
                          <a:chOff x="0" y="0"/>
                          <a:chExt cx="5341492" cy="6096"/>
                        </a:xfrm>
                      </wpg:grpSpPr>
                      <wps:wsp>
                        <wps:cNvPr id="15867" name="Shape 15867"/>
                        <wps:cNvSpPr/>
                        <wps:spPr>
                          <a:xfrm>
                            <a:off x="0" y="0"/>
                            <a:ext cx="53414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1492" h="6096">
                                <a:moveTo>
                                  <a:pt x="0" y="3048"/>
                                </a:moveTo>
                                <a:lnTo>
                                  <a:pt x="534149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A5EA2" id="Group 15868" o:spid="_x0000_s1026" style="width:420.6pt;height:.5pt;mso-position-horizontal-relative:char;mso-position-vertical-relative:line" coordsize="534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">
                <v:shape id="Shape 15867" o:spid="_x0000_s1027" style="position:absolute;width:53414;height:60;visibility:visible;mso-wrap-style:square;v-text-anchor:top" coordsize="53414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" path="m,3048r5341492,e" filled="f" strokeweight=".48pt">
                  <v:stroke miterlimit="1" joinstyle="miter"/>
                  <v:path arrowok="t" textboxrect="0,0,5341492,6096"/>
                </v:shape>
                <w10:anchorlock/>
              </v:group>
            </w:pict>
          </mc:Fallback>
        </mc:AlternateContent>
      </w:r>
    </w:p>
    <w:p w:rsidR="00B348FE" w:rsidRPr="00B348FE" w:rsidRDefault="00B348FE" w:rsidP="00B348FE">
      <w:pPr>
        <w:spacing w:after="326"/>
        <w:ind w:left="2256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субъекта Российской Федерации/ подведомственное учреждение высшего образования)</w:t>
      </w:r>
    </w:p>
    <w:tbl>
      <w:tblPr>
        <w:tblStyle w:val="TableGrid"/>
        <w:tblpPr w:vertAnchor="page" w:horzAnchor="page" w:tblpX="1135" w:tblpY="6699"/>
        <w:tblOverlap w:val="never"/>
        <w:tblW w:w="14567" w:type="dxa"/>
        <w:tblInd w:w="0" w:type="dxa"/>
        <w:tblCellMar>
          <w:top w:w="60" w:type="dxa"/>
          <w:left w:w="116" w:type="dxa"/>
          <w:bottom w:w="46" w:type="dxa"/>
          <w:right w:w="122" w:type="dxa"/>
        </w:tblCellMar>
        <w:tblLook w:val="04A0" w:firstRow="1" w:lastRow="0" w:firstColumn="1" w:lastColumn="0" w:noHBand="0" w:noVBand="1"/>
      </w:tblPr>
      <w:tblGrid>
        <w:gridCol w:w="698"/>
        <w:gridCol w:w="5417"/>
        <w:gridCol w:w="2824"/>
        <w:gridCol w:w="2402"/>
        <w:gridCol w:w="3226"/>
      </w:tblGrid>
      <w:tr w:rsidR="00B348FE" w:rsidRPr="00B348FE" w:rsidTr="00C84550">
        <w:trPr>
          <w:trHeight w:val="638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348FE" w:rsidRPr="00B348FE" w:rsidRDefault="00B348FE" w:rsidP="00B348FE">
            <w:pPr>
              <w:ind w:left="78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п/п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Наименование мероприятия (результата)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Наименование показателя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7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Единица измерения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</w:t>
            </w:r>
          </w:p>
        </w:tc>
      </w:tr>
      <w:tr w:rsidR="00B348FE" w:rsidRPr="00B348FE" w:rsidTr="00C84550">
        <w:trPr>
          <w:trHeight w:val="365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348FE" w:rsidRPr="00B348FE" w:rsidRDefault="00B348FE" w:rsidP="00B348FE">
            <w:pPr>
              <w:ind w:left="3961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 1. Модернизация деятельности библиотек</w:t>
            </w:r>
          </w:p>
        </w:tc>
        <w:tc>
          <w:tcPr>
            <w:tcW w:w="3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643"/>
        </w:trPr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Реализованы проекты, направленные на поддержку и популяризацию чтения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5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6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для детей и подростков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5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146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мероприятия, направленные на эффективное взаимодействие профессионального сообщества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5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Единиц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Координационные и методические мероприятия с участием нескольких библиотек</w:t>
            </w:r>
          </w:p>
        </w:tc>
      </w:tr>
    </w:tbl>
    <w:p w:rsidR="00B348FE" w:rsidRPr="00B348FE" w:rsidRDefault="00B348FE" w:rsidP="00B348FE">
      <w:pPr>
        <w:keepNext/>
        <w:keepLines/>
        <w:spacing w:after="3"/>
        <w:ind w:left="5205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 Перечень показателей</w:t>
      </w:r>
    </w:p>
    <w:tbl>
      <w:tblPr>
        <w:tblStyle w:val="TableGrid"/>
        <w:tblW w:w="14610" w:type="dxa"/>
        <w:tblInd w:w="-550" w:type="dxa"/>
        <w:tblCellMar>
          <w:top w:w="98" w:type="dxa"/>
          <w:left w:w="115" w:type="dxa"/>
          <w:bottom w:w="49" w:type="dxa"/>
          <w:right w:w="115" w:type="dxa"/>
        </w:tblCellMar>
        <w:tblLook w:val="04A0" w:firstRow="1" w:lastRow="0" w:firstColumn="1" w:lastColumn="0" w:noHBand="0" w:noVBand="1"/>
      </w:tblPr>
      <w:tblGrid>
        <w:gridCol w:w="713"/>
        <w:gridCol w:w="8225"/>
        <w:gridCol w:w="2407"/>
        <w:gridCol w:w="3265"/>
      </w:tblGrid>
      <w:tr w:rsidR="00B348FE" w:rsidRPr="00B348FE" w:rsidTr="00C84550">
        <w:trPr>
          <w:trHeight w:val="67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348FE" w:rsidRPr="00B348FE" w:rsidRDefault="00B348FE" w:rsidP="00B348FE">
            <w:pPr>
              <w:ind w:left="89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Наименование показателя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Единица измерения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88" w:right="2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6"/>
              </w:rPr>
              <w:t>Значение показателя за 2022 год</w:t>
            </w:r>
          </w:p>
        </w:tc>
      </w:tr>
      <w:tr w:rsidR="00B348FE" w:rsidRPr="00B348FE" w:rsidTr="00C84550">
        <w:trPr>
          <w:trHeight w:val="365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посещений мероприятий библиотек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600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348FE" w:rsidRPr="00B348FE" w:rsidRDefault="00B348FE" w:rsidP="00B348FE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новых книг, поступивших в библиотечные фонды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348FE" w:rsidRPr="00B348FE" w:rsidRDefault="00B348FE" w:rsidP="00B348FE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643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hanging="5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сотрудников в возрасте до 30 лет в общей численности основного персонала библиотеки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348FE" w:rsidRPr="00B348FE" w:rsidRDefault="00B348FE" w:rsidP="00B348FE">
      <w:pPr>
        <w:keepNext/>
        <w:keepLines/>
        <w:spacing w:after="3"/>
        <w:ind w:left="5119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B348FE">
        <w:rPr>
          <w:rFonts w:ascii="Times New Roman" w:eastAsia="Times New Roman" w:hAnsi="Times New Roman" w:cs="Times New Roman"/>
          <w:color w:val="000000"/>
          <w:sz w:val="30"/>
          <w:lang w:eastAsia="ru-RU"/>
        </w:rPr>
        <w:t>2. Перечень мероприятий</w:t>
      </w:r>
    </w:p>
    <w:p w:rsidR="00B348FE" w:rsidRPr="00B348FE" w:rsidRDefault="00B348FE" w:rsidP="00B348FE">
      <w:pPr>
        <w:spacing w:after="15" w:line="268" w:lineRule="auto"/>
        <w:ind w:left="7106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8FE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9EC3AD9" wp14:editId="169A680F">
                <wp:simplePos x="0" y="0"/>
                <wp:positionH relativeFrom="page">
                  <wp:posOffset>4679903</wp:posOffset>
                </wp:positionH>
                <wp:positionV relativeFrom="page">
                  <wp:posOffset>6909932</wp:posOffset>
                </wp:positionV>
                <wp:extent cx="1875010" cy="6097"/>
                <wp:effectExtent l="0" t="0" r="0" b="0"/>
                <wp:wrapTopAndBottom/>
                <wp:docPr id="15870" name="Group 15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010" cy="6097"/>
                          <a:chOff x="0" y="0"/>
                          <a:chExt cx="1875010" cy="6097"/>
                        </a:xfrm>
                      </wpg:grpSpPr>
                      <wps:wsp>
                        <wps:cNvPr id="15869" name="Shape 15869"/>
                        <wps:cNvSpPr/>
                        <wps:spPr>
                          <a:xfrm>
                            <a:off x="0" y="0"/>
                            <a:ext cx="187501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10" h="6097">
                                <a:moveTo>
                                  <a:pt x="0" y="3048"/>
                                </a:moveTo>
                                <a:lnTo>
                                  <a:pt x="1875010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38F01" id="Group 15870" o:spid="_x0000_s1026" style="position:absolute;margin-left:368.5pt;margin-top:544.1pt;width:147.65pt;height:.5pt;z-index:251664384;mso-position-horizontal-relative:page;mso-position-vertical-relative:page" coordsize="187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">
                <v:shape id="Shape 15869" o:spid="_x0000_s1027" style="position:absolute;width:18750;height:60;visibility:visible;mso-wrap-style:square;v-text-anchor:top" coordsize="187501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" path="m,3048r1875010,e" filled="f" strokeweight=".16936mm">
                  <v:stroke miterlimit="1" joinstyle="miter"/>
                  <v:path arrowok="t" textboxrect="0,0,1875010,6097"/>
                </v:shape>
                <w10:wrap type="topAndBottom" anchorx="page" anchory="page"/>
              </v:group>
            </w:pict>
          </mc:Fallback>
        </mc:AlternateContent>
      </w:r>
      <w:r w:rsidRPr="00B348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</w:p>
    <w:tbl>
      <w:tblPr>
        <w:tblStyle w:val="TableGrid"/>
        <w:tblW w:w="14567" w:type="dxa"/>
        <w:tblInd w:w="-545" w:type="dxa"/>
        <w:tblCellMar>
          <w:top w:w="60" w:type="dxa"/>
          <w:left w:w="116" w:type="dxa"/>
          <w:right w:w="127" w:type="dxa"/>
        </w:tblCellMar>
        <w:tblLook w:val="04A0" w:firstRow="1" w:lastRow="0" w:firstColumn="1" w:lastColumn="0" w:noHBand="0" w:noVBand="1"/>
      </w:tblPr>
      <w:tblGrid>
        <w:gridCol w:w="697"/>
        <w:gridCol w:w="5417"/>
        <w:gridCol w:w="2824"/>
        <w:gridCol w:w="2402"/>
        <w:gridCol w:w="3227"/>
      </w:tblGrid>
      <w:tr w:rsidR="00B348FE" w:rsidRPr="00B348FE" w:rsidTr="00C84550">
        <w:trPr>
          <w:trHeight w:val="146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right="10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146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right="108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профессиональные конкурсы и смотры в целях выявления лучших организационно-управленческих, маркетинговых и технологических инноваций, внедренных библиотеками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643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мониторинги и исследования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48FE" w:rsidRPr="00B348FE" w:rsidTr="00C84550">
        <w:trPr>
          <w:trHeight w:val="1742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right="526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мероприятия, направленные на обновление материально-технической базы и содержанию имущества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spacing w:line="249" w:lineRule="auto"/>
              <w:ind w:left="289" w:right="187" w:hanging="7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Учитываются ремонтные работы, факты закупки оборудования (кроме указанных в пункте 3.1</w:t>
            </w:r>
          </w:p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заключенных договоров)</w:t>
            </w:r>
          </w:p>
        </w:tc>
      </w:tr>
      <w:tr w:rsidR="00B348FE" w:rsidRPr="00B348FE" w:rsidTr="00C84550">
        <w:trPr>
          <w:trHeight w:val="917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right="31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разработанных документов, направленных на актуализацию нормативной базы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61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документов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Утвержденные не ниже уровня субъекта РФ положения, инструкции и др.</w:t>
            </w:r>
          </w:p>
        </w:tc>
      </w:tr>
      <w:tr w:rsidR="00B348FE" w:rsidRPr="00B348FE" w:rsidTr="00C84550">
        <w:trPr>
          <w:trHeight w:val="365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right="66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 2. Развитие и сохранение библиотечного фонда</w:t>
            </w:r>
          </w:p>
        </w:tc>
      </w:tr>
      <w:tr w:rsidR="00B348FE" w:rsidRPr="00B348FE" w:rsidTr="00C84550">
        <w:trPr>
          <w:trHeight w:val="917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мероприятия, направленные на обеспечение сохранности библиотечных фондов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16" w:right="86" w:firstLine="1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Заключенные договоры, проведенные обучающие и методические мероприятия</w:t>
            </w:r>
          </w:p>
        </w:tc>
      </w:tr>
      <w:tr w:rsidR="00B348FE" w:rsidRPr="00B348FE" w:rsidTr="00C84550">
        <w:trPr>
          <w:trHeight w:val="365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1268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 3. Развитие информационных технологий и цифровая трансформация деятельности библиотек</w:t>
            </w:r>
          </w:p>
        </w:tc>
      </w:tr>
      <w:tr w:rsidR="00B348FE" w:rsidRPr="00B348FE" w:rsidTr="00C84550">
        <w:trPr>
          <w:trHeight w:val="1195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 по развитию электронных ресурсов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5"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Закупки оборудования, программных обеспечений</w:t>
            </w:r>
          </w:p>
        </w:tc>
      </w:tr>
      <w:tr w:rsidR="00B348FE" w:rsidRPr="00B348FE" w:rsidTr="00C84550">
        <w:trPr>
          <w:trHeight w:val="365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ind w:right="67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Задача 4. Развитие компетенций библиотечных работников</w:t>
            </w:r>
          </w:p>
        </w:tc>
      </w:tr>
      <w:tr w:rsidR="00B348FE" w:rsidRPr="00B348FE" w:rsidTr="00C84550">
        <w:trPr>
          <w:trHeight w:val="91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Реализованы образовательные программы и</w:t>
            </w:r>
          </w:p>
          <w:p w:rsidR="00B348FE" w:rsidRPr="00B348FE" w:rsidRDefault="00B348FE" w:rsidP="00B348FE">
            <w:pPr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специализированные краткосрочные курсы повышения квалификации библиотечных кадров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61"/>
              <w:rPr>
                <w:rFonts w:ascii="Times New Roman" w:eastAsia="Times New Roman" w:hAnsi="Times New Roman" w:cs="Times New Roman"/>
                <w:color w:val="000000"/>
              </w:rPr>
            </w:pPr>
            <w:r w:rsidRPr="00B348F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слушателей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48FE" w:rsidRPr="00B348FE" w:rsidRDefault="00B348FE" w:rsidP="00B348FE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8FE" w:rsidRPr="00B348FE" w:rsidRDefault="00B348FE" w:rsidP="00B348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348FE" w:rsidRPr="00B348FE" w:rsidRDefault="00B348FE" w:rsidP="00B348FE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5097" w:rsidRDefault="00B348FE" w:rsidP="00B348FE">
      <w:pPr>
        <w:ind w:left="-142"/>
      </w:pPr>
    </w:p>
    <w:sectPr w:rsidR="009A5097">
      <w:pgSz w:w="16838" w:h="11909" w:orient="landscape"/>
      <w:pgMar w:top="763" w:right="855" w:bottom="1452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F7"/>
    <w:rsid w:val="004E0F8B"/>
    <w:rsid w:val="00967CF7"/>
    <w:rsid w:val="009D00A3"/>
    <w:rsid w:val="00B3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4AC9"/>
  <w15:chartTrackingRefBased/>
  <w15:docId w15:val="{961CFF63-3F0E-482F-B0D4-3CAF5490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8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2023-10-07T07:55:00Z</dcterms:created>
  <dcterms:modified xsi:type="dcterms:W3CDTF">2023-10-07T08:02:00Z</dcterms:modified>
</cp:coreProperties>
</file>