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5F5" w:rsidRDefault="00D215F5" w:rsidP="008058DF">
      <w:pPr>
        <w:tabs>
          <w:tab w:val="left" w:pos="465"/>
        </w:tabs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</w:rPr>
        <w:t>Муниципальное бюджетное общеобразова</w:t>
      </w:r>
      <w:r w:rsidR="008058DF">
        <w:rPr>
          <w:rFonts w:eastAsia="Times New Roman"/>
          <w:b/>
        </w:rPr>
        <w:t xml:space="preserve">тельное учреждение «основная общеобразовательная школа села </w:t>
      </w:r>
      <w:proofErr w:type="spellStart"/>
      <w:r w:rsidR="008058DF">
        <w:rPr>
          <w:rFonts w:eastAsia="Times New Roman"/>
          <w:b/>
        </w:rPr>
        <w:t>Чеччель</w:t>
      </w:r>
      <w:proofErr w:type="spellEnd"/>
      <w:r w:rsidR="008058DF">
        <w:rPr>
          <w:rFonts w:eastAsia="Times New Roman"/>
          <w:b/>
        </w:rPr>
        <w:t>-Хи» Ножай-</w:t>
      </w:r>
      <w:proofErr w:type="spellStart"/>
      <w:r w:rsidR="008058DF">
        <w:rPr>
          <w:rFonts w:eastAsia="Times New Roman"/>
          <w:b/>
        </w:rPr>
        <w:t>Юртовского</w:t>
      </w:r>
      <w:proofErr w:type="spellEnd"/>
      <w:r w:rsidR="008058DF">
        <w:rPr>
          <w:rFonts w:eastAsia="Times New Roman"/>
          <w:b/>
        </w:rPr>
        <w:t xml:space="preserve"> муниципального района</w:t>
      </w:r>
    </w:p>
    <w:p w:rsidR="008058DF" w:rsidRDefault="008058DF" w:rsidP="008058DF">
      <w:pPr>
        <w:tabs>
          <w:tab w:val="left" w:pos="465"/>
        </w:tabs>
        <w:jc w:val="center"/>
        <w:rPr>
          <w:rFonts w:eastAsia="Times New Roman"/>
          <w:b/>
          <w:sz w:val="32"/>
          <w:szCs w:val="32"/>
        </w:rPr>
      </w:pPr>
    </w:p>
    <w:p w:rsidR="00D215F5" w:rsidRDefault="00D215F5" w:rsidP="00D215F5">
      <w:pPr>
        <w:rPr>
          <w:rFonts w:eastAsia="Times New Roman"/>
          <w:sz w:val="24"/>
          <w:szCs w:val="24"/>
        </w:rPr>
      </w:pPr>
      <w:r>
        <w:rPr>
          <w:rFonts w:eastAsia="Times New Roman"/>
          <w:b/>
          <w:sz w:val="32"/>
          <w:szCs w:val="32"/>
        </w:rPr>
        <w:t xml:space="preserve">         </w:t>
      </w:r>
      <w:proofErr w:type="gramStart"/>
      <w:r>
        <w:rPr>
          <w:rFonts w:eastAsia="Times New Roman"/>
        </w:rPr>
        <w:t xml:space="preserve">Рассмотрено:   </w:t>
      </w:r>
      <w:proofErr w:type="gramEnd"/>
      <w:r>
        <w:rPr>
          <w:rFonts w:eastAsia="Times New Roman"/>
        </w:rPr>
        <w:t xml:space="preserve">                                            Согласовано:                                                                                Утверждаю:       </w:t>
      </w:r>
    </w:p>
    <w:p w:rsidR="00D215F5" w:rsidRDefault="00D215F5" w:rsidP="00D215F5">
      <w:pPr>
        <w:rPr>
          <w:rFonts w:eastAsia="Times New Roman"/>
        </w:rPr>
      </w:pPr>
      <w:r>
        <w:rPr>
          <w:rFonts w:eastAsia="Times New Roman"/>
        </w:rPr>
        <w:t xml:space="preserve">Рук </w:t>
      </w:r>
      <w:proofErr w:type="gramStart"/>
      <w:r>
        <w:rPr>
          <w:rFonts w:eastAsia="Times New Roman"/>
        </w:rPr>
        <w:t xml:space="preserve">ШМО:   </w:t>
      </w:r>
      <w:proofErr w:type="gramEnd"/>
      <w:r>
        <w:rPr>
          <w:rFonts w:eastAsia="Times New Roman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D215F5" w:rsidRDefault="00D215F5" w:rsidP="00D215F5">
      <w:pPr>
        <w:rPr>
          <w:rFonts w:eastAsia="Times New Roman"/>
        </w:rPr>
      </w:pPr>
      <w:r>
        <w:rPr>
          <w:rFonts w:eastAsia="Times New Roman"/>
        </w:rPr>
        <w:t>______________________                             _______________________                                         _________________________</w:t>
      </w:r>
    </w:p>
    <w:p w:rsidR="00D215F5" w:rsidRDefault="00D215F5" w:rsidP="00D215F5">
      <w:pPr>
        <w:rPr>
          <w:rFonts w:eastAsia="Times New Roman"/>
          <w:i/>
        </w:rPr>
      </w:pPr>
      <w:r>
        <w:rPr>
          <w:rFonts w:eastAsia="Times New Roman"/>
        </w:rPr>
        <w:t xml:space="preserve">Протокол №_____ </w:t>
      </w:r>
    </w:p>
    <w:p w:rsidR="00D215F5" w:rsidRDefault="00D215F5" w:rsidP="00D215F5">
      <w:pPr>
        <w:rPr>
          <w:rFonts w:eastAsia="Times New Roman"/>
        </w:rPr>
      </w:pPr>
      <w:proofErr w:type="gramStart"/>
      <w:r>
        <w:rPr>
          <w:rFonts w:eastAsia="Times New Roman"/>
        </w:rPr>
        <w:t>от</w:t>
      </w:r>
      <w:proofErr w:type="gramEnd"/>
      <w:r>
        <w:rPr>
          <w:rFonts w:eastAsia="Times New Roman"/>
        </w:rPr>
        <w:t xml:space="preserve">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D215F5" w:rsidRDefault="00D215F5" w:rsidP="00D215F5">
      <w:pPr>
        <w:tabs>
          <w:tab w:val="left" w:pos="10950"/>
        </w:tabs>
        <w:rPr>
          <w:rFonts w:eastAsia="Times New Roman"/>
          <w:b/>
        </w:rPr>
      </w:pPr>
      <w:r>
        <w:rPr>
          <w:rFonts w:eastAsia="Times New Roman"/>
        </w:rPr>
        <w:t xml:space="preserve">                                                                              </w:t>
      </w:r>
    </w:p>
    <w:p w:rsidR="00D215F5" w:rsidRDefault="00D215F5" w:rsidP="00D215F5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Рабочая программа по чеченскому языку 3 класс.</w:t>
      </w:r>
    </w:p>
    <w:p w:rsidR="008058DF" w:rsidRPr="00A95E51" w:rsidRDefault="00D215F5" w:rsidP="00C75DA6">
      <w:pPr>
        <w:autoSpaceDE w:val="0"/>
        <w:autoSpaceDN w:val="0"/>
        <w:adjustRightInd w:val="0"/>
        <w:spacing w:before="5"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eastAsia="Times New Roman"/>
          <w:b/>
        </w:rPr>
        <w:t>Авторы:</w:t>
      </w:r>
      <w:r>
        <w:rPr>
          <w:rFonts w:eastAsia="Times New Roman"/>
          <w:sz w:val="28"/>
          <w:szCs w:val="28"/>
        </w:rPr>
        <w:t xml:space="preserve"> </w:t>
      </w:r>
      <w:r w:rsidR="008058DF" w:rsidRPr="00A95E51">
        <w:rPr>
          <w:rFonts w:ascii="Times New Roman" w:eastAsia="Times New Roman" w:hAnsi="Times New Roman" w:cs="Times New Roman"/>
          <w:bCs/>
          <w:sz w:val="28"/>
          <w:szCs w:val="28"/>
        </w:rPr>
        <w:t>Книга «</w:t>
      </w:r>
      <w:proofErr w:type="spellStart"/>
      <w:r w:rsidR="008058DF" w:rsidRPr="00A95E51">
        <w:rPr>
          <w:rFonts w:ascii="Times New Roman" w:eastAsia="Times New Roman" w:hAnsi="Times New Roman" w:cs="Times New Roman"/>
          <w:bCs/>
          <w:sz w:val="28"/>
          <w:szCs w:val="28"/>
        </w:rPr>
        <w:t>Нохчийн</w:t>
      </w:r>
      <w:proofErr w:type="spellEnd"/>
      <w:r w:rsidR="008058DF"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217">
        <w:rPr>
          <w:rFonts w:ascii="Times New Roman" w:eastAsia="Times New Roman" w:hAnsi="Times New Roman" w:cs="Times New Roman"/>
          <w:bCs/>
          <w:sz w:val="28"/>
          <w:szCs w:val="28"/>
        </w:rPr>
        <w:t>мотт</w:t>
      </w:r>
      <w:proofErr w:type="spellEnd"/>
      <w:r w:rsidR="00EF5217">
        <w:rPr>
          <w:rFonts w:ascii="Times New Roman" w:eastAsia="Times New Roman" w:hAnsi="Times New Roman" w:cs="Times New Roman"/>
          <w:bCs/>
          <w:sz w:val="28"/>
          <w:szCs w:val="28"/>
        </w:rPr>
        <w:t xml:space="preserve">» 2,3,4 </w:t>
      </w:r>
      <w:proofErr w:type="spellStart"/>
      <w:r w:rsidR="00EF5217">
        <w:rPr>
          <w:rFonts w:ascii="Times New Roman" w:eastAsia="Times New Roman" w:hAnsi="Times New Roman" w:cs="Times New Roman"/>
          <w:bCs/>
          <w:sz w:val="28"/>
          <w:szCs w:val="28"/>
        </w:rPr>
        <w:t>классаш</w:t>
      </w:r>
      <w:proofErr w:type="spellEnd"/>
      <w:r w:rsidR="00EF5217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F5217">
        <w:rPr>
          <w:rFonts w:ascii="Times New Roman" w:eastAsia="Times New Roman" w:hAnsi="Times New Roman" w:cs="Times New Roman"/>
          <w:bCs/>
          <w:sz w:val="28"/>
          <w:szCs w:val="28"/>
        </w:rPr>
        <w:t>Солтаханов</w:t>
      </w:r>
      <w:proofErr w:type="spellEnd"/>
      <w:r w:rsidR="00EF5217">
        <w:rPr>
          <w:rFonts w:ascii="Times New Roman" w:eastAsia="Times New Roman" w:hAnsi="Times New Roman" w:cs="Times New Roman"/>
          <w:bCs/>
          <w:sz w:val="28"/>
          <w:szCs w:val="28"/>
        </w:rPr>
        <w:t xml:space="preserve"> Х</w:t>
      </w:r>
      <w:r w:rsidR="008058DF" w:rsidRPr="00A95E51">
        <w:rPr>
          <w:rFonts w:ascii="Times New Roman" w:eastAsia="Times New Roman" w:hAnsi="Times New Roman" w:cs="Times New Roman"/>
          <w:bCs/>
          <w:sz w:val="28"/>
          <w:szCs w:val="28"/>
        </w:rPr>
        <w:t>.Э 2016г</w:t>
      </w:r>
    </w:p>
    <w:p w:rsidR="00D215F5" w:rsidRDefault="00D215F5" w:rsidP="00D215F5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</w:rPr>
      </w:pPr>
    </w:p>
    <w:p w:rsidR="00D215F5" w:rsidRDefault="00D215F5" w:rsidP="00D215F5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D215F5" w:rsidRDefault="00D215F5" w:rsidP="00D215F5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</w:rPr>
      </w:pPr>
      <w:bookmarkStart w:id="0" w:name="_GoBack"/>
      <w:bookmarkEnd w:id="0"/>
    </w:p>
    <w:p w:rsidR="00D215F5" w:rsidRDefault="00301E38" w:rsidP="00D215F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 учебный год 102 часа</w:t>
      </w:r>
      <w:r w:rsidR="00D215F5">
        <w:rPr>
          <w:rFonts w:eastAsia="Times New Roman"/>
          <w:b/>
          <w:sz w:val="28"/>
          <w:szCs w:val="28"/>
        </w:rPr>
        <w:t>.</w:t>
      </w:r>
    </w:p>
    <w:p w:rsidR="00D215F5" w:rsidRDefault="00D215F5" w:rsidP="00D215F5">
      <w:pPr>
        <w:tabs>
          <w:tab w:val="left" w:pos="7815"/>
        </w:tabs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Учитель начального класса__________________/________________/</w:t>
      </w:r>
    </w:p>
    <w:p w:rsidR="00D215F5" w:rsidRDefault="00D215F5" w:rsidP="00D215F5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</w:t>
      </w:r>
    </w:p>
    <w:p w:rsidR="00D215F5" w:rsidRPr="008058DF" w:rsidRDefault="00D215F5" w:rsidP="008058DF">
      <w:pPr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                                                                              2017-2018 учебный год.</w:t>
      </w:r>
    </w:p>
    <w:p w:rsidR="00D215F5" w:rsidRDefault="00D215F5" w:rsidP="00A95E51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</w:pPr>
    </w:p>
    <w:p w:rsidR="00A95E51" w:rsidRPr="00A95E51" w:rsidRDefault="00A95E51" w:rsidP="00A95E51">
      <w:pPr>
        <w:spacing w:after="0" w:line="240" w:lineRule="auto"/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</w:pPr>
      <w:r w:rsidRPr="00A95E51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  <w:lastRenderedPageBreak/>
        <w:t xml:space="preserve">           1.Дешаран </w:t>
      </w:r>
      <w:proofErr w:type="spellStart"/>
      <w:r w:rsidRPr="00A95E51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  <w:t>планехьнохчийнматто</w:t>
      </w:r>
      <w:proofErr w:type="spellEnd"/>
      <w:r w:rsidRPr="00A95E51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  <w:t xml:space="preserve"> д1алоцу </w:t>
      </w:r>
      <w:proofErr w:type="spellStart"/>
      <w:r w:rsidRPr="00A95E51">
        <w:rPr>
          <w:rFonts w:ascii="Times New Roman" w:eastAsia="Calibri" w:hAnsi="Times New Roman" w:cs="Times New Roman"/>
          <w:b/>
          <w:bCs/>
          <w:sz w:val="32"/>
          <w:szCs w:val="32"/>
          <w:shd w:val="clear" w:color="auto" w:fill="FFFFFF"/>
          <w:lang w:eastAsia="en-US"/>
        </w:rPr>
        <w:t>меттиг</w:t>
      </w:r>
      <w:proofErr w:type="spellEnd"/>
    </w:p>
    <w:p w:rsidR="00A95E51" w:rsidRPr="00A95E51" w:rsidRDefault="00A95E51" w:rsidP="00A95E51">
      <w:pPr>
        <w:spacing w:after="0" w:line="240" w:lineRule="auto"/>
        <w:ind w:left="1815"/>
        <w:contextualSpacing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FF"/>
          <w:lang w:eastAsia="en-US"/>
        </w:rPr>
      </w:pPr>
    </w:p>
    <w:tbl>
      <w:tblPr>
        <w:tblStyle w:val="1"/>
        <w:tblpPr w:leftFromText="180" w:rightFromText="180" w:vertAnchor="text" w:horzAnchor="page" w:tblpX="3918" w:tblpY="205"/>
        <w:tblW w:w="0" w:type="auto"/>
        <w:tblLook w:val="04A0" w:firstRow="1" w:lastRow="0" w:firstColumn="1" w:lastColumn="0" w:noHBand="0" w:noVBand="1"/>
      </w:tblPr>
      <w:tblGrid>
        <w:gridCol w:w="1373"/>
        <w:gridCol w:w="1712"/>
      </w:tblGrid>
      <w:tr w:rsidR="00A95E51" w:rsidRPr="00A95E51" w:rsidTr="00285903">
        <w:trPr>
          <w:trHeight w:val="316"/>
        </w:trPr>
        <w:tc>
          <w:tcPr>
            <w:tcW w:w="1373" w:type="dxa"/>
          </w:tcPr>
          <w:p w:rsidR="00A95E51" w:rsidRPr="00A95E51" w:rsidRDefault="00A95E51" w:rsidP="00A95E5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класс</w:t>
            </w:r>
          </w:p>
        </w:tc>
        <w:tc>
          <w:tcPr>
            <w:tcW w:w="1712" w:type="dxa"/>
          </w:tcPr>
          <w:p w:rsidR="00A95E51" w:rsidRPr="00A95E51" w:rsidRDefault="00A95E51" w:rsidP="00A95E5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3  класс</w:t>
            </w:r>
          </w:p>
        </w:tc>
      </w:tr>
      <w:tr w:rsidR="00A95E51" w:rsidRPr="00A95E51" w:rsidTr="00285903">
        <w:trPr>
          <w:trHeight w:val="650"/>
        </w:trPr>
        <w:tc>
          <w:tcPr>
            <w:tcW w:w="1373" w:type="dxa"/>
          </w:tcPr>
          <w:p w:rsidR="00A95E51" w:rsidRPr="00A95E51" w:rsidRDefault="00A95E51" w:rsidP="00A95E5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proofErr w:type="spellStart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Гулламан</w:t>
            </w:r>
            <w:proofErr w:type="spellEnd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сахьташ</w:t>
            </w:r>
            <w:proofErr w:type="spellEnd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шарахь</w:t>
            </w:r>
            <w:proofErr w:type="spellEnd"/>
          </w:p>
        </w:tc>
        <w:tc>
          <w:tcPr>
            <w:tcW w:w="1712" w:type="dxa"/>
          </w:tcPr>
          <w:p w:rsidR="00A95E51" w:rsidRPr="00A95E51" w:rsidRDefault="00A95E51" w:rsidP="00A95E5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102</w:t>
            </w:r>
          </w:p>
        </w:tc>
      </w:tr>
      <w:tr w:rsidR="00A95E51" w:rsidRPr="00A95E51" w:rsidTr="00285903">
        <w:trPr>
          <w:trHeight w:val="334"/>
        </w:trPr>
        <w:tc>
          <w:tcPr>
            <w:tcW w:w="1373" w:type="dxa"/>
          </w:tcPr>
          <w:p w:rsidR="00A95E51" w:rsidRPr="00A95E51" w:rsidRDefault="00A95E51" w:rsidP="00A95E5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Жам1ин </w:t>
            </w:r>
            <w:proofErr w:type="spellStart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сахьташ</w:t>
            </w:r>
            <w:proofErr w:type="spellEnd"/>
          </w:p>
        </w:tc>
        <w:tc>
          <w:tcPr>
            <w:tcW w:w="1712" w:type="dxa"/>
            <w:shd w:val="clear" w:color="auto" w:fill="auto"/>
          </w:tcPr>
          <w:p w:rsidR="00A95E51" w:rsidRPr="00A95E51" w:rsidRDefault="00A95E51" w:rsidP="00A95E51">
            <w:pP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102</w:t>
            </w:r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 </w:t>
            </w:r>
            <w:proofErr w:type="spellStart"/>
            <w:r w:rsidRPr="00A95E51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>сахьташ</w:t>
            </w:r>
            <w:proofErr w:type="spellEnd"/>
          </w:p>
        </w:tc>
      </w:tr>
    </w:tbl>
    <w:p w:rsidR="00A95E51" w:rsidRPr="00A95E51" w:rsidRDefault="00A95E51" w:rsidP="00A95E51">
      <w:pPr>
        <w:spacing w:after="0" w:line="240" w:lineRule="auto"/>
        <w:ind w:left="1815"/>
        <w:contextualSpacing/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  <w:lang w:eastAsia="en-US"/>
        </w:rPr>
      </w:pPr>
    </w:p>
    <w:p w:rsidR="00A95E51" w:rsidRPr="00A95E51" w:rsidRDefault="00A95E51" w:rsidP="00A95E51">
      <w:pPr>
        <w:spacing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95E51" w:rsidRPr="00A95E51" w:rsidRDefault="00A95E51" w:rsidP="00A95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E51" w:rsidRPr="00A95E51" w:rsidRDefault="00A95E51" w:rsidP="00A95E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E51" w:rsidRPr="00A95E51" w:rsidRDefault="00A95E51" w:rsidP="00A95E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E51" w:rsidRPr="00A95E51" w:rsidRDefault="00A95E51" w:rsidP="00A95E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E51" w:rsidRPr="00A95E51" w:rsidRDefault="00A95E51" w:rsidP="00A95E5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E51" w:rsidRPr="00A95E51" w:rsidRDefault="00A95E51" w:rsidP="00A95E5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95E51" w:rsidRPr="00A95E51" w:rsidRDefault="00A95E51" w:rsidP="00A95E51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A95E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</w:t>
      </w:r>
      <w:proofErr w:type="spellStart"/>
      <w:r w:rsidRPr="00A95E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Нохчийн</w:t>
      </w:r>
      <w:proofErr w:type="spellEnd"/>
      <w:r w:rsidR="00F96D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Мотт</w:t>
      </w:r>
      <w:proofErr w:type="spellEnd"/>
      <w:r w:rsidRPr="00A95E5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»</w:t>
      </w:r>
      <w:r w:rsidR="00F96D1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>хьеха</w:t>
      </w:r>
      <w:proofErr w:type="spellEnd"/>
      <w:r w:rsidR="00F96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>билгалдина</w:t>
      </w:r>
      <w:proofErr w:type="spellEnd"/>
      <w:r w:rsidR="00F96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>сахьташ</w:t>
      </w:r>
      <w:proofErr w:type="spellEnd"/>
      <w:r w:rsidR="00F96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>кху</w:t>
      </w:r>
      <w:proofErr w:type="spellEnd"/>
      <w:r w:rsidR="00F96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>кепара</w:t>
      </w:r>
      <w:proofErr w:type="spellEnd"/>
      <w:r w:rsidR="00F96D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>ду</w:t>
      </w:r>
      <w:proofErr w:type="spellEnd"/>
      <w:r w:rsidRPr="00A95E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Pr="00A9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1-4 чу (</w:t>
      </w:r>
      <w:proofErr w:type="spellStart"/>
      <w:r w:rsidRPr="00A9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классехь</w:t>
      </w:r>
      <w:proofErr w:type="spellEnd"/>
      <w:r w:rsidR="00517B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) 3</w:t>
      </w:r>
      <w:r w:rsidR="00F96D16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</w:t>
      </w:r>
      <w:proofErr w:type="spellStart"/>
      <w:r w:rsidRPr="00A9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сахьт</w:t>
      </w:r>
      <w:proofErr w:type="spellEnd"/>
      <w:r w:rsidRPr="00A95E51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 к1иранчохь, </w:t>
      </w:r>
    </w:p>
    <w:p w:rsidR="00A95E51" w:rsidRPr="00A95E51" w:rsidRDefault="00A95E51" w:rsidP="00A95E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bookmark69"/>
      <w:proofErr w:type="spellStart"/>
      <w:r w:rsidRPr="00A95E51">
        <w:rPr>
          <w:rFonts w:ascii="Times New Roman" w:eastAsia="Times New Roman" w:hAnsi="Times New Roman" w:cs="Times New Roman"/>
          <w:b/>
          <w:bCs/>
          <w:sz w:val="28"/>
          <w:szCs w:val="28"/>
        </w:rPr>
        <w:t>Дешаран</w:t>
      </w:r>
      <w:proofErr w:type="spellEnd"/>
      <w:r w:rsidR="00F96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предметана</w:t>
      </w:r>
      <w:proofErr w:type="spellEnd"/>
      <w:r w:rsidR="00F96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95E51">
        <w:rPr>
          <w:rFonts w:ascii="Times New Roman" w:eastAsia="Times New Roman" w:hAnsi="Times New Roman" w:cs="Times New Roman"/>
          <w:b/>
          <w:bCs/>
          <w:sz w:val="28"/>
          <w:szCs w:val="28"/>
        </w:rPr>
        <w:t>материально-технически</w:t>
      </w:r>
      <w:r w:rsidR="00F96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/>
          <w:bCs/>
          <w:sz w:val="28"/>
          <w:szCs w:val="28"/>
        </w:rPr>
        <w:t>кхачояран</w:t>
      </w:r>
      <w:proofErr w:type="spellEnd"/>
      <w:r w:rsidR="00F96D1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/>
          <w:bCs/>
          <w:sz w:val="28"/>
          <w:szCs w:val="28"/>
        </w:rPr>
        <w:t>гIирсаш</w:t>
      </w:r>
      <w:bookmarkEnd w:id="1"/>
      <w:proofErr w:type="spellEnd"/>
    </w:p>
    <w:p w:rsidR="00A95E51" w:rsidRPr="00A95E51" w:rsidRDefault="00A95E51" w:rsidP="00A95E51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.Э </w:t>
      </w:r>
      <w:proofErr w:type="spellStart"/>
      <w:r w:rsidRPr="00A95E51">
        <w:rPr>
          <w:rFonts w:ascii="Times New Roman" w:eastAsia="Times New Roman" w:hAnsi="Times New Roman" w:cs="Times New Roman"/>
          <w:b/>
          <w:bCs/>
          <w:sz w:val="28"/>
          <w:szCs w:val="28"/>
        </w:rPr>
        <w:t>Книгаш-справочникаш</w:t>
      </w:r>
      <w:proofErr w:type="spellEnd"/>
    </w:p>
    <w:p w:rsidR="00A95E51" w:rsidRPr="00A95E51" w:rsidRDefault="00A95E51" w:rsidP="00A95E51">
      <w:pPr>
        <w:numPr>
          <w:ilvl w:val="0"/>
          <w:numId w:val="3"/>
        </w:numPr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Книга «</w:t>
      </w:r>
      <w:proofErr w:type="spellStart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Нохчийн</w:t>
      </w:r>
      <w:proofErr w:type="spellEnd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мотт</w:t>
      </w:r>
      <w:proofErr w:type="spellEnd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» 2,3,4 </w:t>
      </w:r>
      <w:proofErr w:type="spellStart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классаш</w:t>
      </w:r>
      <w:proofErr w:type="spellEnd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Солтаханов</w:t>
      </w:r>
      <w:proofErr w:type="spellEnd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И.Э 2016г</w:t>
      </w:r>
    </w:p>
    <w:p w:rsidR="00A95E51" w:rsidRPr="00A95E51" w:rsidRDefault="00A95E51" w:rsidP="00A95E51">
      <w:pPr>
        <w:numPr>
          <w:ilvl w:val="0"/>
          <w:numId w:val="3"/>
        </w:num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1">
        <w:rPr>
          <w:rFonts w:ascii="Times New Roman" w:eastAsia="Times New Roman" w:hAnsi="Times New Roman" w:cs="Times New Roman"/>
          <w:sz w:val="28"/>
          <w:szCs w:val="28"/>
        </w:rPr>
        <w:t>Журнал «Стела1ад».</w:t>
      </w:r>
    </w:p>
    <w:p w:rsidR="00A95E51" w:rsidRPr="00A95E51" w:rsidRDefault="00A95E51" w:rsidP="00A95E5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Ж.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Махмаев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Некъан</w:t>
      </w:r>
      <w:proofErr w:type="spellEnd"/>
      <w:r w:rsidR="008058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абат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95E51" w:rsidRPr="00A95E51" w:rsidRDefault="00A95E51" w:rsidP="00A95E51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5E51">
        <w:rPr>
          <w:rFonts w:ascii="Times New Roman" w:eastAsia="Times New Roman" w:hAnsi="Times New Roman" w:cs="Times New Roman"/>
          <w:sz w:val="28"/>
          <w:szCs w:val="28"/>
        </w:rPr>
        <w:t>С. Эдилов «Байт-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абат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A95E51" w:rsidRPr="00A95E51" w:rsidRDefault="00A95E51" w:rsidP="00A95E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E51" w:rsidRPr="00A95E51" w:rsidRDefault="00A95E51" w:rsidP="00A95E5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proofErr w:type="spellStart"/>
      <w:r w:rsidRPr="00A95E51">
        <w:rPr>
          <w:rFonts w:ascii="Times New Roman" w:eastAsia="Times New Roman" w:hAnsi="Times New Roman" w:cs="Times New Roman"/>
          <w:b/>
          <w:sz w:val="28"/>
          <w:szCs w:val="28"/>
        </w:rPr>
        <w:t>Юьхьанцара</w:t>
      </w:r>
      <w:proofErr w:type="spellEnd"/>
      <w:r w:rsidRPr="00A95E51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A95E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классехь</w:t>
      </w:r>
      <w:proofErr w:type="spellEnd"/>
      <w:r w:rsidRPr="00A95E51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нохчийнмотт</w:t>
      </w:r>
      <w:proofErr w:type="spellEnd"/>
      <w:r w:rsidRPr="00A95E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1аморан </w:t>
      </w:r>
      <w:proofErr w:type="spellStart"/>
      <w:r w:rsidRPr="00A95E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предметни</w:t>
      </w:r>
      <w:proofErr w:type="spellEnd"/>
      <w:r w:rsidRPr="00A95E5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жам1аш:</w:t>
      </w:r>
    </w:p>
    <w:p w:rsidR="00A95E51" w:rsidRPr="00A95E51" w:rsidRDefault="00A95E51" w:rsidP="00A95E51">
      <w:pPr>
        <w:numPr>
          <w:ilvl w:val="0"/>
          <w:numId w:val="1"/>
        </w:numPr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95E51">
        <w:rPr>
          <w:rFonts w:ascii="Times New Roman" w:eastAsia="Times New Roman" w:hAnsi="Times New Roman" w:cs="Times New Roman"/>
          <w:sz w:val="28"/>
          <w:szCs w:val="28"/>
        </w:rPr>
        <w:t>ладог</w:t>
      </w:r>
      <w:proofErr w:type="gram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1а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хууш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дуьйцучун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чулацамах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кхеташ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къамел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хазаран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хьесапехь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т1елацар;</w:t>
      </w:r>
    </w:p>
    <w:p w:rsidR="00A95E51" w:rsidRPr="00A95E51" w:rsidRDefault="00A95E51" w:rsidP="00A95E51">
      <w:pPr>
        <w:numPr>
          <w:ilvl w:val="0"/>
          <w:numId w:val="1"/>
        </w:numPr>
        <w:tabs>
          <w:tab w:val="left" w:pos="51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28"/>
          <w:szCs w:val="28"/>
        </w:rPr>
        <w:t>нохчийн</w:t>
      </w:r>
      <w:proofErr w:type="spellEnd"/>
      <w:proofErr w:type="gram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меттан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фонетически система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евзаш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хила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езар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мукъа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мукъаза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элпаш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аьзнаш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къасто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дешнаш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дакъошка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декъа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аьзнаш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ала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хууш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51" w:rsidRPr="00A95E51" w:rsidRDefault="00A95E51" w:rsidP="00A95E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proofErr w:type="gram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меттан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доцу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(т1еэцначу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дешнашкахь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бен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ца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лела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аьзнаш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аьзнийн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цхьаьнакхетарш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довза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схьаала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хууш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51" w:rsidRPr="00A95E51" w:rsidRDefault="00A95E51" w:rsidP="00A95E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нийса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яздаран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бакъонаш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евзаш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доккха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элп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дешдакъошца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дош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сехьадаккхар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51" w:rsidRPr="00A95E51" w:rsidRDefault="00A95E51" w:rsidP="00A95E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28"/>
          <w:szCs w:val="28"/>
        </w:rPr>
        <w:t>карадирзинчу</w:t>
      </w:r>
      <w:proofErr w:type="spellEnd"/>
      <w:proofErr w:type="gram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хаарех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дешаран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вовшашц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айолчу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юкъаметтигашкахь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пайдаэца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хууш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хила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везар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хаттаршна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жоьпаш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дала,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суьрташка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хьовсуш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предложенеш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, х1итто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хууш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51" w:rsidRPr="00A95E51" w:rsidRDefault="00A95E51" w:rsidP="00A95E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28"/>
          <w:szCs w:val="28"/>
        </w:rPr>
        <w:t>хезаш</w:t>
      </w:r>
      <w:proofErr w:type="spellEnd"/>
      <w:proofErr w:type="gram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шен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дагахь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къастош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еша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къаьсти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напредложенеш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тексташ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цхьаьна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хууш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95E51" w:rsidRPr="00A95E51" w:rsidRDefault="00A95E51" w:rsidP="00A95E5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28"/>
          <w:szCs w:val="28"/>
        </w:rPr>
        <w:lastRenderedPageBreak/>
        <w:t>мотт</w:t>
      </w:r>
      <w:proofErr w:type="spellEnd"/>
      <w:proofErr w:type="gram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къоман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культурин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цхьа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дакъа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уьйран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г1ирс а,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пачхьалкхан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мотт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хиларх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кхеташ</w:t>
      </w:r>
      <w:proofErr w:type="spellEnd"/>
      <w:r w:rsidR="00F96D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28"/>
          <w:szCs w:val="28"/>
        </w:rPr>
        <w:t>хилар</w:t>
      </w:r>
      <w:proofErr w:type="spellEnd"/>
      <w:r w:rsidRPr="00A95E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95E51" w:rsidRPr="00A95E51" w:rsidRDefault="00A95E51" w:rsidP="00A95E51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95E51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A95E51"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                             2.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</w:rPr>
        <w:t>Курсан</w:t>
      </w:r>
      <w:proofErr w:type="spellEnd"/>
      <w:r w:rsidRPr="00A95E5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</w:rPr>
        <w:t>чулацам</w:t>
      </w:r>
      <w:proofErr w:type="spellEnd"/>
    </w:p>
    <w:p w:rsidR="008C0BCA" w:rsidRDefault="008C0BCA" w:rsidP="00A95E5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0BCA">
        <w:rPr>
          <w:rFonts w:ascii="Times New Roman" w:eastAsia="Times New Roman" w:hAnsi="Times New Roman" w:cs="Times New Roman"/>
          <w:b/>
          <w:sz w:val="32"/>
          <w:szCs w:val="32"/>
          <w:highlight w:val="yellow"/>
        </w:rPr>
        <w:t>3 класс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«1амийнарг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карладаккхар</w:t>
      </w:r>
      <w:proofErr w:type="spellEnd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» (5 с.).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32"/>
          <w:szCs w:val="32"/>
        </w:rPr>
        <w:t>Къамел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.</w:t>
      </w:r>
      <w:proofErr w:type="gram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екст.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Предложени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.(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Карладаккхар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).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Диктант «1уьйре»  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Г1алаташ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Цхьанаораман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дешнаш.дешнаш</w:t>
      </w:r>
      <w:proofErr w:type="spellEnd"/>
    </w:p>
    <w:p w:rsidR="00A95E51" w:rsidRPr="00A95E51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  «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Нохчийн</w:t>
      </w:r>
      <w:proofErr w:type="spellEnd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алфавит»10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сахьт</w:t>
      </w:r>
      <w:proofErr w:type="spellEnd"/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Аьзн</w:t>
      </w:r>
      <w:r>
        <w:rPr>
          <w:rFonts w:ascii="Times New Roman" w:eastAsia="Times New Roman" w:hAnsi="Times New Roman" w:cs="Times New Roman"/>
          <w:sz w:val="32"/>
          <w:szCs w:val="32"/>
        </w:rPr>
        <w:t>аш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элпаш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sz w:val="32"/>
          <w:szCs w:val="32"/>
        </w:rPr>
        <w:t>ош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Дешдакъа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Дош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сехьадаккхар.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Шалхачу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элпашца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билгалдеш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долу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аьзнаш.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Излож</w:t>
      </w:r>
      <w:r>
        <w:rPr>
          <w:rFonts w:ascii="Times New Roman" w:eastAsia="Times New Roman" w:hAnsi="Times New Roman" w:cs="Times New Roman"/>
          <w:sz w:val="32"/>
          <w:szCs w:val="32"/>
        </w:rPr>
        <w:t>ени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«Бух1анан к1орни». Аг1о-28.Г1алаташ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Шалхачу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элпашца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билгалдеш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долу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аьзнаш.Къасторан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хьаьркаш.Доца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шеконан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мукъа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аьзнаш</w:t>
      </w:r>
      <w:proofErr w:type="spellEnd"/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A95E51">
        <w:rPr>
          <w:rFonts w:ascii="Times New Roman" w:eastAsia="Times New Roman" w:hAnsi="Times New Roman" w:cs="Times New Roman"/>
          <w:sz w:val="32"/>
          <w:szCs w:val="32"/>
        </w:rPr>
        <w:t>Дешан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чаккхенгахь</w:t>
      </w:r>
      <w:proofErr w:type="spellEnd"/>
      <w:proofErr w:type="gram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–Н 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яздар</w:t>
      </w:r>
      <w:proofErr w:type="spellEnd"/>
    </w:p>
    <w:p w:rsidR="00A95E51" w:rsidRPr="00A95E51" w:rsidRDefault="00E40DE3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«Предложени»14</w:t>
      </w:r>
      <w:r w:rsidR="00A95E51"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A95E51"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сахьт</w:t>
      </w:r>
      <w:proofErr w:type="spellEnd"/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Предложени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Суьрта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т1ехь текс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т х1оттор. (Аг1о 49,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шардар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98)Г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1алаташ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бар.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Т1еч1аг1дар.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Предложени</w:t>
      </w:r>
      <w:r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коьрта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коьртаза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меженаш.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Изложени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«Ч1ер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ий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лецар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». (аг1о 58-59)Г1алаташ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Предло</w:t>
      </w:r>
      <w:r>
        <w:rPr>
          <w:rFonts w:ascii="Times New Roman" w:eastAsia="Times New Roman" w:hAnsi="Times New Roman" w:cs="Times New Roman"/>
          <w:sz w:val="32"/>
          <w:szCs w:val="32"/>
        </w:rPr>
        <w:t>жениа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дешнийн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цхьанакхетарш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а.ДиктантГ1алаташ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Предложениа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дешний</w:t>
      </w:r>
      <w:r>
        <w:rPr>
          <w:rFonts w:ascii="Times New Roman" w:eastAsia="Times New Roman" w:hAnsi="Times New Roman" w:cs="Times New Roman"/>
          <w:sz w:val="32"/>
          <w:szCs w:val="32"/>
        </w:rPr>
        <w:t>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цхьанакхетарш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а. Т1еч1аг1дар.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Текст.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Дешан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х1оттам» 16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</w:t>
      </w:r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ахьт</w:t>
      </w:r>
      <w:proofErr w:type="spellEnd"/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Дешан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х1оттам.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Суьрта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дийцар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х1оттор. (аг1о 74,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шардар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146).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Г1алаташ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lastRenderedPageBreak/>
        <w:t>Орамехь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шалха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мукъа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элпаш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яздар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>.</w:t>
      </w:r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Орамехь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шалха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мукъа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элпаш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яздар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>.</w:t>
      </w:r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Чаккхе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>.</w:t>
      </w:r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Дешан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чакк</w:t>
      </w:r>
      <w:r>
        <w:rPr>
          <w:rFonts w:ascii="Times New Roman" w:eastAsia="Times New Roman" w:hAnsi="Times New Roman" w:cs="Times New Roman"/>
          <w:sz w:val="32"/>
          <w:szCs w:val="32"/>
        </w:rPr>
        <w:t>хенга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шала </w:t>
      </w:r>
      <w:proofErr w:type="spellStart"/>
      <w:r w:rsidR="00517BDF">
        <w:rPr>
          <w:rFonts w:ascii="Times New Roman" w:eastAsia="Times New Roman" w:hAnsi="Times New Roman" w:cs="Times New Roman"/>
          <w:sz w:val="32"/>
          <w:szCs w:val="32"/>
        </w:rPr>
        <w:t>мукъаза</w:t>
      </w:r>
      <w:proofErr w:type="spellEnd"/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517BDF">
        <w:rPr>
          <w:rFonts w:ascii="Times New Roman" w:eastAsia="Times New Roman" w:hAnsi="Times New Roman" w:cs="Times New Roman"/>
          <w:sz w:val="32"/>
          <w:szCs w:val="32"/>
        </w:rPr>
        <w:t>элпаш</w:t>
      </w:r>
      <w:proofErr w:type="spellEnd"/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="00517BDF">
        <w:rPr>
          <w:rFonts w:ascii="Times New Roman" w:eastAsia="Times New Roman" w:hAnsi="Times New Roman" w:cs="Times New Roman"/>
          <w:sz w:val="32"/>
          <w:szCs w:val="32"/>
        </w:rPr>
        <w:t>яздар</w:t>
      </w:r>
      <w:proofErr w:type="spellEnd"/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517BDF">
        <w:rPr>
          <w:rFonts w:ascii="Times New Roman" w:eastAsia="Times New Roman" w:hAnsi="Times New Roman" w:cs="Times New Roman"/>
          <w:sz w:val="32"/>
          <w:szCs w:val="32"/>
        </w:rPr>
        <w:t>Дешхьалхе</w:t>
      </w:r>
      <w:proofErr w:type="spellEnd"/>
      <w:r w:rsidR="00517BDF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  <w:proofErr w:type="spellStart"/>
      <w:r w:rsidR="00517BDF">
        <w:rPr>
          <w:rFonts w:ascii="Times New Roman" w:eastAsia="Times New Roman" w:hAnsi="Times New Roman" w:cs="Times New Roman"/>
          <w:sz w:val="32"/>
          <w:szCs w:val="32"/>
        </w:rPr>
        <w:t>Д</w:t>
      </w:r>
      <w:r>
        <w:rPr>
          <w:rFonts w:ascii="Times New Roman" w:eastAsia="Times New Roman" w:hAnsi="Times New Roman" w:cs="Times New Roman"/>
          <w:sz w:val="32"/>
          <w:szCs w:val="32"/>
        </w:rPr>
        <w:t>ешхьалхе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а, дешт1аьхье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а.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Изложени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t>«Ши газа». (аг1о 94).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Г1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Суффикс.Суффикс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Т1еч1аг1дар.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Диктант «Диктант </w:t>
      </w:r>
      <w:proofErr w:type="gramStart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«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Салазаш</w:t>
      </w:r>
      <w:proofErr w:type="spellEnd"/>
      <w:proofErr w:type="gram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хехкар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>»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Къамелан</w:t>
      </w:r>
      <w:proofErr w:type="spellEnd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дакъош</w:t>
      </w:r>
      <w:proofErr w:type="spellEnd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. Ц1ердош»16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сахьт</w:t>
      </w:r>
      <w:proofErr w:type="spellEnd"/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r w:rsidRPr="00A95E51">
        <w:rPr>
          <w:rFonts w:ascii="Times New Roman" w:eastAsia="Times New Roman" w:hAnsi="Times New Roman" w:cs="Times New Roman"/>
          <w:sz w:val="32"/>
          <w:szCs w:val="32"/>
        </w:rPr>
        <w:t>Г1алаташ 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Къамелан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дакъош.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Ц1ердош. Ц1ердешнийн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терах</w:t>
      </w:r>
      <w:r>
        <w:rPr>
          <w:rFonts w:ascii="Times New Roman" w:eastAsia="Times New Roman" w:hAnsi="Times New Roman" w:cs="Times New Roman"/>
          <w:sz w:val="32"/>
          <w:szCs w:val="32"/>
        </w:rPr>
        <w:t>ьаш.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До</w:t>
      </w:r>
      <w:r>
        <w:rPr>
          <w:rFonts w:ascii="Times New Roman" w:eastAsia="Times New Roman" w:hAnsi="Times New Roman" w:cs="Times New Roman"/>
          <w:sz w:val="32"/>
          <w:szCs w:val="32"/>
        </w:rPr>
        <w:t>ккхачу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элпаца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язден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ц1ердешнаш.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Ц1е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рдешнийн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терахьашца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хийцадалар.Ц1ердешнийн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классаш.Диктант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«Хьайбанаш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».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1алаташ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 Ц1ердешний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дожаршца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хийцадалар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>. (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легар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).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Излож</w:t>
      </w:r>
      <w:r>
        <w:rPr>
          <w:rFonts w:ascii="Times New Roman" w:eastAsia="Times New Roman" w:hAnsi="Times New Roman" w:cs="Times New Roman"/>
          <w:sz w:val="32"/>
          <w:szCs w:val="32"/>
        </w:rPr>
        <w:t>ени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Дешархочун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де». (аг1о 130)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Г1алаташ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 Ц1ердешнийн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дожаршца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хийцадалар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>. (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легар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>).</w:t>
      </w:r>
    </w:p>
    <w:p w:rsidR="00A95E51" w:rsidRPr="00A95E51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«Билгалдош».8 </w:t>
      </w:r>
      <w:proofErr w:type="spellStart"/>
      <w:r w:rsidRPr="00A95E51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сахьт</w:t>
      </w:r>
      <w:proofErr w:type="spellEnd"/>
    </w:p>
    <w:p w:rsidR="00A95E51" w:rsidRPr="00A95E51" w:rsidRDefault="00A95E51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Билгалдош.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Суьрта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дийцар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х1оттор. (аг1о 140)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Г1алаташ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Ду</w:t>
      </w:r>
      <w:r>
        <w:rPr>
          <w:rFonts w:ascii="Times New Roman" w:eastAsia="Times New Roman" w:hAnsi="Times New Roman" w:cs="Times New Roman"/>
          <w:sz w:val="32"/>
          <w:szCs w:val="32"/>
        </w:rPr>
        <w:t>ьхьал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маь1на долу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билгалдешнаш.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Лааме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а,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лаамаза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а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</w:t>
      </w:r>
      <w:r>
        <w:rPr>
          <w:rFonts w:ascii="Times New Roman" w:eastAsia="Times New Roman" w:hAnsi="Times New Roman" w:cs="Times New Roman"/>
          <w:sz w:val="32"/>
          <w:szCs w:val="32"/>
        </w:rPr>
        <w:t>илгалдешнаш.Диктант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«Хаза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книжка»</w:t>
      </w:r>
      <w:r w:rsidRPr="00A95E51">
        <w:rPr>
          <w:rFonts w:ascii="Times New Roman" w:eastAsia="Times New Roman" w:hAnsi="Times New Roman" w:cs="Times New Roman"/>
          <w:sz w:val="32"/>
          <w:szCs w:val="32"/>
        </w:rPr>
        <w:t>Г</w:t>
      </w:r>
      <w:proofErr w:type="gram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1алаташ т1ехь </w:t>
      </w:r>
      <w:proofErr w:type="spellStart"/>
      <w:r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бар..</w:t>
      </w:r>
    </w:p>
    <w:p w:rsidR="00A95E51" w:rsidRPr="008C0BCA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A95E51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Pr="008C0B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Хандош.13 </w:t>
      </w:r>
      <w:proofErr w:type="spellStart"/>
      <w:r w:rsidRPr="008C0B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сахьт</w:t>
      </w:r>
      <w:proofErr w:type="spellEnd"/>
    </w:p>
    <w:p w:rsidR="00A95E51" w:rsidRPr="00A95E51" w:rsidRDefault="008C0BCA" w:rsidP="00A95E51">
      <w:pPr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Хандош.Хандешнийн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хенашца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хийцадалар.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Суьрта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дийцар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х1оттор. (аг1о 162)Г1алаташ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бар.Хандешан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билгалза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кеп.Диктант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«Хасбешахь»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Г1алаташ т1ехь </w:t>
      </w:r>
      <w:proofErr w:type="spellStart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</w:t>
      </w:r>
      <w:r>
        <w:rPr>
          <w:rFonts w:ascii="Times New Roman" w:eastAsia="Times New Roman" w:hAnsi="Times New Roman" w:cs="Times New Roman"/>
          <w:sz w:val="32"/>
          <w:szCs w:val="32"/>
        </w:rPr>
        <w:t>р.Т1еч1агдар.Проект «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къамелан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дакъош»Хандешнашца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ЦА, МА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нийсаяздар.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Шарахь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1амийнарг </w:t>
      </w:r>
      <w:proofErr w:type="spellStart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карладаккхар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. Тест.</w:t>
      </w:r>
    </w:p>
    <w:p w:rsidR="00A95E51" w:rsidRPr="008C0BCA" w:rsidRDefault="00A95E51" w:rsidP="00A95E51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8C0B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«</w:t>
      </w:r>
      <w:proofErr w:type="spellStart"/>
      <w:r w:rsidRPr="008C0B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Шарахь</w:t>
      </w:r>
      <w:proofErr w:type="spellEnd"/>
      <w:r w:rsidRPr="008C0B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1амийнарг карладаккхар».20 </w:t>
      </w:r>
      <w:proofErr w:type="spellStart"/>
      <w:r w:rsidRPr="008C0BCA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сахьт</w:t>
      </w:r>
      <w:proofErr w:type="spellEnd"/>
    </w:p>
    <w:p w:rsidR="00A95E51" w:rsidRDefault="008C0BCA" w:rsidP="00A95E51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Т1ера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схьаязъяр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(аг1о 179) Г1алаташ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бар.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Текст.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Дешан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х1оттам.Суьрта 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дийцар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х1оттор. (аг1о 187)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Г1алат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аш т1ехь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бар. Т1еч1аг1дар.Къамелан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t>дакъош.Аьзнаш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,</w:t>
      </w:r>
      <w:proofErr w:type="spellStart"/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>элпаш.Сочинени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«Аьхке».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Г1алаташ т1ехь </w:t>
      </w:r>
      <w:proofErr w:type="spellStart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 Т1еч1агдар.Ц1ердешнийн </w:t>
      </w:r>
      <w:proofErr w:type="spellStart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дожарш.Диктант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«Дог1а далее.Г1алаташ т1ехь </w:t>
      </w:r>
      <w:proofErr w:type="spellStart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болх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 xml:space="preserve"> бар. Ц1ер</w:t>
      </w:r>
      <w:r>
        <w:rPr>
          <w:rFonts w:ascii="Times New Roman" w:eastAsia="Times New Roman" w:hAnsi="Times New Roman" w:cs="Times New Roman"/>
          <w:sz w:val="32"/>
          <w:szCs w:val="32"/>
        </w:rPr>
        <w:t xml:space="preserve">дешнийн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терахьашца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хийцадаоар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. Ц1ердешнийн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дожарца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</w:rPr>
        <w:t>хийцадалар.</w:t>
      </w:r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Тест</w:t>
      </w:r>
      <w:proofErr w:type="spellEnd"/>
      <w:r w:rsidR="00A95E51" w:rsidRPr="00A95E51">
        <w:rPr>
          <w:rFonts w:ascii="Times New Roman" w:eastAsia="Times New Roman" w:hAnsi="Times New Roman" w:cs="Times New Roman"/>
          <w:sz w:val="32"/>
          <w:szCs w:val="32"/>
        </w:rPr>
        <w:t>.</w:t>
      </w:r>
    </w:p>
    <w:p w:rsidR="008C0BCA" w:rsidRPr="008C0BCA" w:rsidRDefault="008C0BCA" w:rsidP="008C0BCA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r w:rsidRPr="008C0BC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3. </w:t>
      </w:r>
      <w:proofErr w:type="spellStart"/>
      <w:r w:rsidRPr="008C0BC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Тематикан</w:t>
      </w:r>
      <w:proofErr w:type="spellEnd"/>
      <w:r w:rsidRPr="008C0BC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  <w:proofErr w:type="spellStart"/>
      <w:r w:rsidRPr="008C0BC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къасторан</w:t>
      </w:r>
      <w:proofErr w:type="spellEnd"/>
      <w:r w:rsidRPr="008C0BC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</w:t>
      </w:r>
      <w:proofErr w:type="spellStart"/>
      <w:r w:rsidRPr="008C0BCA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сахьташ</w:t>
      </w:r>
      <w:proofErr w:type="spellEnd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242"/>
        <w:gridCol w:w="4536"/>
        <w:gridCol w:w="1927"/>
      </w:tblGrid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№  п</w:t>
            </w:r>
            <w:proofErr w:type="gramEnd"/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\п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Тема раздела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часов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36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3 класс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«1амийнарг 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карладаккхар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» 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Нохчийн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алфавит» 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Предложени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» </w:t>
            </w:r>
          </w:p>
        </w:tc>
        <w:tc>
          <w:tcPr>
            <w:tcW w:w="1560" w:type="dxa"/>
          </w:tcPr>
          <w:p w:rsidR="008C0BCA" w:rsidRPr="008C0BCA" w:rsidRDefault="00E40DE3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Дешан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х1оттам» 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Къамелан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дакъош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. Ц1ердош» 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Билгалдош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» 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</w:tr>
      <w:tr w:rsidR="008C0BCA" w:rsidRPr="008C0BCA" w:rsidTr="00285903"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Хандош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</w:rPr>
              <w:t>.</w:t>
            </w:r>
          </w:p>
        </w:tc>
        <w:tc>
          <w:tcPr>
            <w:tcW w:w="1560" w:type="dxa"/>
          </w:tcPr>
          <w:p w:rsid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8C0BCA" w:rsidRPr="008C0BCA" w:rsidTr="00285903">
        <w:trPr>
          <w:trHeight w:val="273"/>
        </w:trPr>
        <w:tc>
          <w:tcPr>
            <w:tcW w:w="1242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536" w:type="dxa"/>
          </w:tcPr>
          <w:p w:rsidR="008C0BCA" w:rsidRPr="008C0BCA" w:rsidRDefault="008C0BCA" w:rsidP="008C0BCA">
            <w:pP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«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Шарахь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1амийнарг </w:t>
            </w:r>
            <w:proofErr w:type="spellStart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карладаккхар</w:t>
            </w:r>
            <w:proofErr w:type="spellEnd"/>
            <w:r w:rsidRPr="008C0BCA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».</w:t>
            </w:r>
          </w:p>
        </w:tc>
        <w:tc>
          <w:tcPr>
            <w:tcW w:w="1560" w:type="dxa"/>
          </w:tcPr>
          <w:p w:rsidR="008C0BCA" w:rsidRPr="008C0BCA" w:rsidRDefault="008C0BCA" w:rsidP="008C0BCA">
            <w:pPr>
              <w:tabs>
                <w:tab w:val="left" w:pos="2118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</w:tbl>
    <w:p w:rsidR="008C0BCA" w:rsidRPr="00A95E51" w:rsidRDefault="008C0BCA" w:rsidP="00A95E51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A95E51" w:rsidRDefault="00A95E51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A95E51" w:rsidRDefault="00A95E51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8058DF" w:rsidRDefault="008058DF" w:rsidP="008058DF">
      <w:pPr>
        <w:tabs>
          <w:tab w:val="left" w:pos="465"/>
        </w:tabs>
        <w:jc w:val="center"/>
        <w:rPr>
          <w:rFonts w:eastAsia="Times New Roman"/>
          <w:b/>
          <w:sz w:val="32"/>
          <w:szCs w:val="32"/>
        </w:rPr>
      </w:pPr>
      <w:r>
        <w:rPr>
          <w:rFonts w:eastAsia="Times New Roman"/>
          <w:b/>
        </w:rPr>
        <w:lastRenderedPageBreak/>
        <w:t xml:space="preserve">Муниципальное бюджетное общеобразовательное учреждение «основная общеобразовательная школа села </w:t>
      </w:r>
      <w:proofErr w:type="spellStart"/>
      <w:r>
        <w:rPr>
          <w:rFonts w:eastAsia="Times New Roman"/>
          <w:b/>
        </w:rPr>
        <w:t>Чеччель</w:t>
      </w:r>
      <w:proofErr w:type="spellEnd"/>
      <w:r>
        <w:rPr>
          <w:rFonts w:eastAsia="Times New Roman"/>
          <w:b/>
        </w:rPr>
        <w:t>-Хи» Ножай-</w:t>
      </w:r>
      <w:proofErr w:type="spellStart"/>
      <w:r>
        <w:rPr>
          <w:rFonts w:eastAsia="Times New Roman"/>
          <w:b/>
        </w:rPr>
        <w:t>Юртовского</w:t>
      </w:r>
      <w:proofErr w:type="spellEnd"/>
      <w:r>
        <w:rPr>
          <w:rFonts w:eastAsia="Times New Roman"/>
          <w:b/>
        </w:rPr>
        <w:t xml:space="preserve"> муниципального района</w:t>
      </w:r>
    </w:p>
    <w:p w:rsidR="008058DF" w:rsidRPr="00282BDC" w:rsidRDefault="008058DF" w:rsidP="008058DF">
      <w:pPr>
        <w:tabs>
          <w:tab w:val="left" w:pos="465"/>
        </w:tabs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058DF" w:rsidRPr="00282BDC" w:rsidRDefault="008058DF" w:rsidP="008058DF">
      <w:pPr>
        <w:rPr>
          <w:rFonts w:ascii="Times New Roman" w:eastAsia="Times New Roman" w:hAnsi="Times New Roman" w:cs="Times New Roman"/>
          <w:sz w:val="24"/>
          <w:szCs w:val="24"/>
        </w:rPr>
      </w:pPr>
      <w:r w:rsidRPr="00282BDC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</w:t>
      </w:r>
      <w:proofErr w:type="gramStart"/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Рассмотрено:   </w:t>
      </w:r>
      <w:proofErr w:type="gramEnd"/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Согласовано:                                                                                Утверждаю:       </w:t>
      </w:r>
    </w:p>
    <w:p w:rsidR="008058DF" w:rsidRPr="00282BDC" w:rsidRDefault="008058DF" w:rsidP="008058D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ШМО</w:t>
      </w:r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:   </w:t>
      </w:r>
      <w:proofErr w:type="gramEnd"/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8058DF" w:rsidRPr="00282BDC" w:rsidRDefault="008058DF" w:rsidP="008058DF">
      <w:pPr>
        <w:rPr>
          <w:rFonts w:ascii="Times New Roman" w:eastAsia="Times New Roman" w:hAnsi="Times New Roman" w:cs="Times New Roman"/>
          <w:sz w:val="24"/>
          <w:szCs w:val="24"/>
        </w:rPr>
      </w:pPr>
      <w:r w:rsidRPr="00282BDC">
        <w:rPr>
          <w:rFonts w:ascii="Times New Roman" w:eastAsia="Times New Roman" w:hAnsi="Times New Roman" w:cs="Times New Roman"/>
          <w:sz w:val="24"/>
          <w:szCs w:val="24"/>
        </w:rPr>
        <w:t>_____________                                                   _______________________                                         _________________________</w:t>
      </w:r>
    </w:p>
    <w:p w:rsidR="008058DF" w:rsidRPr="00282BDC" w:rsidRDefault="008058DF" w:rsidP="008058DF">
      <w:pPr>
        <w:rPr>
          <w:rFonts w:ascii="Times New Roman" w:eastAsia="Times New Roman" w:hAnsi="Times New Roman" w:cs="Times New Roman"/>
          <w:sz w:val="24"/>
          <w:szCs w:val="24"/>
        </w:rPr>
      </w:pPr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Протокол №_____ </w:t>
      </w:r>
    </w:p>
    <w:p w:rsidR="008058DF" w:rsidRPr="00282BDC" w:rsidRDefault="008058DF" w:rsidP="008058DF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82BDC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8058DF" w:rsidRPr="00282BDC" w:rsidRDefault="008058DF" w:rsidP="008058DF">
      <w:pPr>
        <w:tabs>
          <w:tab w:val="left" w:pos="10950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 w:rsidRPr="00282BD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8058DF" w:rsidRPr="00282BDC" w:rsidRDefault="008058DF" w:rsidP="008058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8058DF" w:rsidRPr="00282BDC" w:rsidRDefault="008058DF" w:rsidP="008058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чеченскому языку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 xml:space="preserve"> 3 класс.</w:t>
      </w:r>
    </w:p>
    <w:p w:rsidR="008058DF" w:rsidRPr="00A95E51" w:rsidRDefault="008058DF" w:rsidP="008058DF">
      <w:pPr>
        <w:numPr>
          <w:ilvl w:val="0"/>
          <w:numId w:val="3"/>
        </w:numPr>
        <w:autoSpaceDE w:val="0"/>
        <w:autoSpaceDN w:val="0"/>
        <w:adjustRightInd w:val="0"/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2BDC">
        <w:rPr>
          <w:rFonts w:ascii="Times New Roman" w:eastAsia="Times New Roman" w:hAnsi="Times New Roman" w:cs="Times New Roman"/>
          <w:b/>
          <w:sz w:val="24"/>
          <w:szCs w:val="24"/>
        </w:rPr>
        <w:t>Авторы: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Книга «</w:t>
      </w:r>
      <w:proofErr w:type="spellStart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Нохчийн</w:t>
      </w:r>
      <w:proofErr w:type="spellEnd"/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мотт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 2,3,4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классаш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Солтаханов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Х</w:t>
      </w:r>
      <w:r w:rsidRPr="00A95E51">
        <w:rPr>
          <w:rFonts w:ascii="Times New Roman" w:eastAsia="Times New Roman" w:hAnsi="Times New Roman" w:cs="Times New Roman"/>
          <w:bCs/>
          <w:sz w:val="28"/>
          <w:szCs w:val="28"/>
        </w:rPr>
        <w:t>.Э 2016г</w:t>
      </w:r>
    </w:p>
    <w:p w:rsidR="008058DF" w:rsidRPr="00282BDC" w:rsidRDefault="008058DF" w:rsidP="008058DF">
      <w:pPr>
        <w:spacing w:line="240" w:lineRule="auto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8058DF" w:rsidRPr="00282BDC" w:rsidRDefault="008058DF" w:rsidP="008058DF">
      <w:pPr>
        <w:shd w:val="clear" w:color="auto" w:fill="FFFFFF"/>
        <w:spacing w:after="0" w:line="338" w:lineRule="atLeast"/>
        <w:jc w:val="both"/>
        <w:rPr>
          <w:rFonts w:ascii="Times New Roman" w:eastAsia="Times New Roman" w:hAnsi="Times New Roman" w:cs="Times New Roman"/>
          <w:color w:val="000000"/>
        </w:rPr>
      </w:pPr>
    </w:p>
    <w:p w:rsidR="008058DF" w:rsidRPr="00282BDC" w:rsidRDefault="008058DF" w:rsidP="008058DF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058DF" w:rsidRPr="00282BDC" w:rsidRDefault="008058DF" w:rsidP="008058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Количество часов: 3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часа в неделю.</w:t>
      </w:r>
    </w:p>
    <w:p w:rsidR="008058DF" w:rsidRPr="00282BDC" w:rsidRDefault="008058DF" w:rsidP="008058D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 xml:space="preserve">За учебный год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102 часа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8058DF" w:rsidRPr="00282BDC" w:rsidRDefault="008058DF" w:rsidP="008058DF">
      <w:pPr>
        <w:tabs>
          <w:tab w:val="left" w:pos="7815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Учитель </w:t>
      </w: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>начального класса__________________/________________/</w:t>
      </w:r>
    </w:p>
    <w:p w:rsidR="008058DF" w:rsidRPr="00955CBE" w:rsidRDefault="008058DF" w:rsidP="008058DF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282BD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2017-2018 учебный год.</w:t>
      </w:r>
    </w:p>
    <w:p w:rsidR="008C0BCA" w:rsidRDefault="008C0BCA" w:rsidP="006A5EEC">
      <w:pPr>
        <w:spacing w:after="0" w:line="240" w:lineRule="auto"/>
        <w:jc w:val="center"/>
        <w:rPr>
          <w:rFonts w:asciiTheme="majorHAnsi" w:hAnsiTheme="majorHAnsi"/>
          <w:b/>
          <w:color w:val="0070C0"/>
          <w:sz w:val="24"/>
          <w:szCs w:val="24"/>
        </w:rPr>
      </w:pPr>
    </w:p>
    <w:p w:rsidR="00526AE0" w:rsidRPr="006A5EEC" w:rsidRDefault="00526AE0" w:rsidP="008058DF">
      <w:pPr>
        <w:spacing w:after="0" w:line="240" w:lineRule="auto"/>
        <w:rPr>
          <w:rFonts w:asciiTheme="majorHAnsi" w:hAnsiTheme="majorHAnsi"/>
          <w:b/>
          <w:color w:val="0070C0"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1526"/>
        <w:gridCol w:w="5812"/>
        <w:gridCol w:w="992"/>
        <w:gridCol w:w="14"/>
        <w:gridCol w:w="978"/>
        <w:gridCol w:w="992"/>
      </w:tblGrid>
      <w:tr w:rsidR="006A5EEC" w:rsidTr="00AF03AB">
        <w:trPr>
          <w:cantSplit/>
          <w:trHeight w:val="635"/>
        </w:trPr>
        <w:tc>
          <w:tcPr>
            <w:tcW w:w="15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6A5EEC" w:rsidRDefault="006A5EEC">
            <w:pPr>
              <w:rPr>
                <w:rFonts w:ascii="Times New Roman" w:hAnsi="Times New Roman" w:cs="Times New Roman"/>
                <w:b/>
                <w:color w:val="0070C0"/>
              </w:rPr>
            </w:pPr>
            <w:r w:rsidRPr="006A5EEC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№</w:t>
            </w:r>
          </w:p>
        </w:tc>
        <w:tc>
          <w:tcPr>
            <w:tcW w:w="58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6A5EEC" w:rsidRDefault="006A5EEC" w:rsidP="006A5EEC">
            <w:pPr>
              <w:jc w:val="center"/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  <w:proofErr w:type="spellStart"/>
            <w:r w:rsidRPr="006A5EE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>Урокан</w:t>
            </w:r>
            <w:proofErr w:type="spellEnd"/>
            <w:r w:rsidRPr="006A5EEC"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  <w:t xml:space="preserve">  ц1е.</w:t>
            </w:r>
          </w:p>
          <w:p w:rsidR="006A5EEC" w:rsidRPr="006A5EEC" w:rsidRDefault="006A5EEC" w:rsidP="006A5EEC">
            <w:pPr>
              <w:jc w:val="center"/>
              <w:rPr>
                <w:rFonts w:ascii="Times New Roman" w:hAnsi="Times New Roman" w:cs="Times New Roman"/>
                <w:b/>
                <w:color w:val="0070C0"/>
              </w:rPr>
            </w:pPr>
            <w:proofErr w:type="spellStart"/>
            <w:r w:rsidRPr="006A5EE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Урокан</w:t>
            </w:r>
            <w:proofErr w:type="spellEnd"/>
            <w:r w:rsidRPr="006A5EE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6A5EEC">
              <w:rPr>
                <w:rFonts w:ascii="Times New Roman" w:hAnsi="Times New Roman" w:cs="Times New Roman"/>
                <w:b/>
                <w:i/>
                <w:color w:val="0070C0"/>
                <w:sz w:val="24"/>
                <w:szCs w:val="24"/>
              </w:rPr>
              <w:t>тайпа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hideMark/>
          </w:tcPr>
          <w:p w:rsidR="006A5EEC" w:rsidRPr="006A5EEC" w:rsidRDefault="006A5EEC" w:rsidP="006A5EE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A5E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Сахьт</w:t>
            </w:r>
            <w:proofErr w:type="spellEnd"/>
          </w:p>
        </w:tc>
        <w:tc>
          <w:tcPr>
            <w:tcW w:w="1984" w:type="dxa"/>
            <w:gridSpan w:val="3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6A5EEC" w:rsidRPr="006A5EEC" w:rsidRDefault="006A5EEC" w:rsidP="00F96D16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6A5E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Хан</w:t>
            </w:r>
          </w:p>
        </w:tc>
      </w:tr>
      <w:tr w:rsidR="006A5EEC" w:rsidTr="00AF03AB">
        <w:trPr>
          <w:cantSplit/>
          <w:trHeight w:val="478"/>
        </w:trPr>
        <w:tc>
          <w:tcPr>
            <w:tcW w:w="15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6A5EEC" w:rsidRDefault="006A5EEC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6A5EEC" w:rsidRDefault="006A5EEC">
            <w:pPr>
              <w:rPr>
                <w:rFonts w:ascii="Times New Roman" w:hAnsi="Times New Roman" w:cs="Times New Roman"/>
                <w:b/>
                <w:color w:val="0070C0"/>
                <w:sz w:val="32"/>
                <w:szCs w:val="32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Pr="006A5EEC" w:rsidRDefault="006A5EEC" w:rsidP="006A5EE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Pr="006A5EEC" w:rsidRDefault="006A5EEC" w:rsidP="006A5EE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A5E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пл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Pr="006A5EEC" w:rsidRDefault="006A5EEC" w:rsidP="006A5EEC">
            <w:pPr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proofErr w:type="spellStart"/>
            <w:r w:rsidRPr="006A5EEC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фк</w:t>
            </w:r>
            <w:proofErr w:type="spellEnd"/>
          </w:p>
        </w:tc>
      </w:tr>
      <w:tr w:rsidR="00E36FDB" w:rsidTr="00AF03AB">
        <w:trPr>
          <w:cantSplit/>
          <w:trHeight w:val="478"/>
        </w:trPr>
        <w:tc>
          <w:tcPr>
            <w:tcW w:w="10314" w:type="dxa"/>
            <w:gridSpan w:val="6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FDB" w:rsidRPr="00A95E51" w:rsidRDefault="00240406" w:rsidP="00E36F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95E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 xml:space="preserve">1 ч1ийрик (27 </w:t>
            </w:r>
            <w:proofErr w:type="spellStart"/>
            <w:r w:rsidRPr="00A95E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сахьт</w:t>
            </w:r>
            <w:proofErr w:type="spellEnd"/>
            <w:r w:rsidRPr="00A95E51"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  <w:t>)</w:t>
            </w:r>
          </w:p>
          <w:p w:rsidR="0000528D" w:rsidRPr="00A95E51" w:rsidRDefault="0000528D" w:rsidP="00E36FDB">
            <w:pPr>
              <w:jc w:val="center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«1амийнарг 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карладаккхар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» (5 с.).</w:t>
            </w:r>
          </w:p>
        </w:tc>
      </w:tr>
      <w:tr w:rsidR="006A5EEC" w:rsidTr="00AF03AB">
        <w:trPr>
          <w:cantSplit/>
          <w:trHeight w:val="71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1-2-3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Къамел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Текст. </w:t>
            </w:r>
            <w:proofErr w:type="spellStart"/>
            <w:proofErr w:type="gram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Предложени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.(</w:t>
            </w:r>
            <w:proofErr w:type="spellStart"/>
            <w:proofErr w:type="gram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Карладаккхар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</w:t>
            </w:r>
          </w:p>
          <w:p w:rsidR="006A5EEC" w:rsidRPr="00A95E51" w:rsidRDefault="006A5EEC">
            <w:pPr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(Урок-</w:t>
            </w:r>
            <w:proofErr w:type="spellStart"/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карладаккхар</w:t>
            </w:r>
            <w:proofErr w:type="spellEnd"/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64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6A5EEC">
            <w:pPr>
              <w:jc w:val="both"/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Диктант «1</w:t>
            </w:r>
            <w:proofErr w:type="gram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уьйре»  </w:t>
            </w:r>
            <w:r w:rsidRPr="00A95E5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Pr="00A95E5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 xml:space="preserve">Урок- </w:t>
            </w:r>
            <w:proofErr w:type="spellStart"/>
            <w:r w:rsidRPr="00A95E5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>таллам</w:t>
            </w:r>
            <w:proofErr w:type="spellEnd"/>
            <w:r w:rsidRPr="00A95E51"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  <w:t xml:space="preserve"> бар)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60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Цхьанаораман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дешнаш.дешнаш</w:t>
            </w:r>
            <w:proofErr w:type="spellEnd"/>
          </w:p>
          <w:p w:rsidR="006A5EEC" w:rsidRPr="00A95E51" w:rsidRDefault="006A5EEC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(Урок-</w:t>
            </w:r>
            <w:proofErr w:type="spellStart"/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карладаккхар</w:t>
            </w:r>
            <w:proofErr w:type="spellEnd"/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AF03AB">
        <w:trPr>
          <w:cantSplit/>
          <w:trHeight w:val="55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6A5EEC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          </w:t>
            </w:r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         </w:t>
            </w: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Нохчийн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алфавит»</w:t>
            </w:r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10 </w:t>
            </w:r>
            <w:proofErr w:type="spellStart"/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сахьт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55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6-7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6A5EEC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Аьзнаш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а,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а.</w:t>
            </w:r>
          </w:p>
          <w:p w:rsidR="006A5EEC" w:rsidRPr="00A95E51" w:rsidRDefault="006A5EEC" w:rsidP="006A5EEC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(Урок-</w:t>
            </w:r>
            <w:proofErr w:type="spellStart"/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карладаккхар</w:t>
            </w:r>
            <w:proofErr w:type="spellEnd"/>
            <w:r w:rsidRPr="00A95E51">
              <w:rPr>
                <w:rFonts w:asciiTheme="majorHAnsi" w:hAnsiTheme="majorHAnsi"/>
                <w:i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53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526AE0">
            <w:pPr>
              <w:rPr>
                <w:rFonts w:asciiTheme="majorHAnsi" w:hAnsiTheme="majorHAnsi"/>
                <w:b/>
                <w:i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Дош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Дешдакъа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Дош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сехьадаккхар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6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Шалхачу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билгалдеш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долу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аьзнаш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6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Изложени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«Бух1анан к1орни». Аг1о-28.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57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6A5EEC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</w:t>
            </w:r>
          </w:p>
          <w:p w:rsidR="006A5EEC" w:rsidRPr="00A95E51" w:rsidRDefault="00D242DB" w:rsidP="006A5EEC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Шалхачу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билгалдеш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долу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аьзнаш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45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D242DB">
              <w:rPr>
                <w:rFonts w:asciiTheme="majorHAnsi" w:hAnsiTheme="majorHAnsi"/>
                <w:sz w:val="28"/>
                <w:szCs w:val="28"/>
              </w:rPr>
              <w:t>2-13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D242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Къасторан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хьаьркаш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56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D242DB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</w:t>
            </w:r>
            <w:r w:rsidR="006A5EEC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оца</w:t>
            </w:r>
            <w:proofErr w:type="spellEnd"/>
            <w:r w:rsidR="006A5EEC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шеконан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r w:rsidR="006A5EEC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="006A5EEC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мукъа</w:t>
            </w:r>
            <w:proofErr w:type="spellEnd"/>
            <w:r w:rsidR="006A5EEC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="006A5EEC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аьзнаш</w:t>
            </w:r>
            <w:proofErr w:type="spellEnd"/>
          </w:p>
          <w:p w:rsidR="006A5EEC" w:rsidRPr="00A95E51" w:rsidRDefault="006A5EEC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61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чаккхенгахь</w:t>
            </w:r>
            <w:proofErr w:type="spellEnd"/>
            <w:proofErr w:type="gram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–Н 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яздар</w:t>
            </w:r>
            <w:proofErr w:type="spellEnd"/>
          </w:p>
          <w:p w:rsidR="006A5EEC" w:rsidRPr="00A95E51" w:rsidRDefault="006A5EEC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                                                «Предложени»</w:t>
            </w:r>
            <w:r w:rsidR="00E40DE3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14</w:t>
            </w:r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сахьт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  <w:r w:rsidR="00D242DB">
              <w:rPr>
                <w:rFonts w:asciiTheme="majorHAnsi" w:hAnsiTheme="majorHAnsi"/>
                <w:sz w:val="28"/>
                <w:szCs w:val="28"/>
              </w:rPr>
              <w:t>-17-18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D242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Предложени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6A5EEC" w:rsidP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Pr="00A95E51" w:rsidRDefault="00D242DB" w:rsidP="00D242D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95E51">
              <w:rPr>
                <w:rFonts w:ascii="Cambria" w:eastAsia="+mn-ea" w:hAnsi="Cambria" w:cs="+mn-cs"/>
                <w:i/>
                <w:color w:val="000000" w:themeColor="text1"/>
                <w:kern w:val="24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Суьрта</w:t>
            </w:r>
            <w:proofErr w:type="spellEnd"/>
            <w:r w:rsidRPr="00A95E51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т1ехь текст х1оттор. (Аг1о 49, </w:t>
            </w:r>
            <w:proofErr w:type="spellStart"/>
            <w:r w:rsidRPr="00A95E51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>шардар</w:t>
            </w:r>
            <w:proofErr w:type="spellEnd"/>
            <w:r w:rsidRPr="00A95E51">
              <w:rPr>
                <w:rFonts w:ascii="Times New Roman" w:eastAsia="+mn-ea" w:hAnsi="Times New Roman" w:cs="Times New Roman"/>
                <w:color w:val="000000" w:themeColor="text1"/>
                <w:kern w:val="24"/>
                <w:sz w:val="28"/>
                <w:szCs w:val="28"/>
              </w:rPr>
              <w:t xml:space="preserve"> 98)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A5EEC" w:rsidTr="00AF03AB">
        <w:trPr>
          <w:cantSplit/>
          <w:trHeight w:val="4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A5EEC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</w:t>
            </w:r>
          </w:p>
          <w:p w:rsidR="006A5EEC" w:rsidRPr="00A95E51" w:rsidRDefault="00D242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A5EEC" w:rsidRDefault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A5EEC" w:rsidRDefault="006A5EEC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 w:rsidP="00502D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21-22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502DA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Предложенин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коьрта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а,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коьртаза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меженаш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 w:rsidP="00502DA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RPr="0050068A" w:rsidTr="00AF03AB">
        <w:trPr>
          <w:cantSplit/>
          <w:trHeight w:val="70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 w:rsidP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Изложени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«Ч1ерий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лецар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». (аг1о 58-59)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RPr="0050068A" w:rsidTr="00AF03AB">
        <w:trPr>
          <w:cantSplit/>
          <w:trHeight w:val="57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24-25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</w:t>
            </w:r>
          </w:p>
          <w:p w:rsidR="00D242DB" w:rsidRPr="00A95E51" w:rsidRDefault="00D242DB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Предложениа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дешнийн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цхьанакхетарш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RPr="0050068A" w:rsidTr="00AF03AB">
        <w:trPr>
          <w:cantSplit/>
          <w:trHeight w:val="55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Диктант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RPr="0050068A" w:rsidTr="00AF03AB">
        <w:trPr>
          <w:cantSplit/>
          <w:trHeight w:val="4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</w:t>
            </w:r>
          </w:p>
          <w:p w:rsidR="00D242DB" w:rsidRPr="00A95E51" w:rsidRDefault="00D242DB" w:rsidP="00D242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Предложениа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дешнийн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цхьанакхетарш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а.</w:t>
            </w:r>
            <w:r w:rsidR="003B6223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Т1еч1аг1дар.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B6223" w:rsidRPr="0050068A" w:rsidTr="00AF03AB">
        <w:trPr>
          <w:cantSplit/>
          <w:trHeight w:val="449"/>
        </w:trPr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3" w:rsidRPr="00A95E51" w:rsidRDefault="003B6223" w:rsidP="003B6223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2-ч1ийрик (21 </w:t>
            </w:r>
            <w:proofErr w:type="spellStart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сахьт</w:t>
            </w:r>
            <w:proofErr w:type="spellEnd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242DB" w:rsidTr="00AF03AB">
        <w:trPr>
          <w:cantSplit/>
          <w:trHeight w:val="7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3B6223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Текст.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00528D">
        <w:trPr>
          <w:cantSplit/>
          <w:trHeight w:val="35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                         «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Дешан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х1оттам» </w:t>
            </w:r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16 с </w:t>
            </w:r>
            <w:proofErr w:type="spellStart"/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ахьт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70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  <w:r w:rsidR="003B6223">
              <w:rPr>
                <w:rFonts w:asciiTheme="majorHAnsi" w:hAnsiTheme="majorHAnsi"/>
                <w:sz w:val="28"/>
                <w:szCs w:val="28"/>
              </w:rPr>
              <w:t>-4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3B6223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Дешан</w:t>
            </w:r>
            <w:proofErr w:type="spellEnd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х1оттам.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3B6223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Суьрта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дийцар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х1оттор. (аг1о 74,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шардар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146)</w:t>
            </w:r>
          </w:p>
          <w:p w:rsidR="00D242DB" w:rsidRPr="00A95E51" w:rsidRDefault="00D242DB" w:rsidP="003B622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B6223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3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6223" w:rsidRPr="00A95E51" w:rsidRDefault="003B6223" w:rsidP="003B622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</w:t>
            </w:r>
          </w:p>
          <w:p w:rsidR="003B6223" w:rsidRPr="00A95E51" w:rsidRDefault="003B6223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Орамехь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шалха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мукъа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яздар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6223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B6223" w:rsidRDefault="003B6223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B6223" w:rsidRDefault="003B6223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73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3B6223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Орамехь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шалха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мукъа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яздар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5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8-9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3B6223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Чаккхе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AD4FA6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чаккхенга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шала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мукъаза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яздар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8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3B6223">
              <w:rPr>
                <w:rFonts w:asciiTheme="majorHAnsi" w:hAnsiTheme="majorHAnsi"/>
                <w:sz w:val="28"/>
                <w:szCs w:val="28"/>
              </w:rPr>
              <w:t>1</w:t>
            </w:r>
            <w:r>
              <w:rPr>
                <w:rFonts w:asciiTheme="majorHAnsi" w:hAnsiTheme="majorHAnsi"/>
                <w:sz w:val="28"/>
                <w:szCs w:val="28"/>
              </w:rPr>
              <w:t>-</w:t>
            </w:r>
            <w:r w:rsidR="003B6223">
              <w:rPr>
                <w:rFonts w:asciiTheme="majorHAnsi" w:hAnsiTheme="majorHAnsi"/>
                <w:sz w:val="28"/>
                <w:szCs w:val="28"/>
              </w:rPr>
              <w:t>12-</w:t>
            </w:r>
            <w:r>
              <w:rPr>
                <w:rFonts w:asciiTheme="majorHAnsi" w:hAnsiTheme="majorHAnsi"/>
                <w:sz w:val="28"/>
                <w:szCs w:val="28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3B6223" w:rsidP="003B6223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Дешхьалхе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5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3B6223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4926D5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Деешхьалхе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а, дешт1аьхье а.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926D5" w:rsidTr="00AF03AB">
        <w:trPr>
          <w:cantSplit/>
          <w:trHeight w:val="55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6D5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6D5" w:rsidRPr="00A95E51" w:rsidRDefault="004926D5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Изложени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«Ши газа». (аг1о 94).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926D5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926D5" w:rsidRDefault="004926D5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926D5" w:rsidRDefault="004926D5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4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D242DB" w:rsidP="004926D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</w:t>
            </w:r>
            <w:r w:rsidR="004926D5"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Суффикс.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9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6D5" w:rsidRPr="00A95E51" w:rsidRDefault="004926D5" w:rsidP="004926D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Суффикс. </w:t>
            </w:r>
          </w:p>
          <w:p w:rsidR="00D242DB" w:rsidRPr="00A95E51" w:rsidRDefault="004926D5" w:rsidP="004926D5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Т1еч1аг1дар.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4926D5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Диктант «Диктант «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Салазаш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хехкар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AF03AB">
        <w:trPr>
          <w:cantSplit/>
          <w:trHeight w:val="56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4926D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Къамелан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дакъош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. Ц1ердош»</w:t>
            </w:r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16 </w:t>
            </w:r>
            <w:proofErr w:type="spellStart"/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сахьт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6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19-20</w:t>
            </w:r>
            <w:r w:rsidR="004926D5">
              <w:rPr>
                <w:rFonts w:asciiTheme="majorHAnsi" w:hAnsiTheme="majorHAnsi"/>
                <w:sz w:val="28"/>
                <w:szCs w:val="28"/>
              </w:rPr>
              <w:t>-21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4926D5" w:rsidP="004926D5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Къамелан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дакъош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4926D5" w:rsidTr="00AF03AB">
        <w:trPr>
          <w:cantSplit/>
          <w:trHeight w:val="465"/>
        </w:trPr>
        <w:tc>
          <w:tcPr>
            <w:tcW w:w="10314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926D5" w:rsidRPr="00A95E51" w:rsidRDefault="004926D5" w:rsidP="004926D5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3-ч1ийрик. (30 </w:t>
            </w:r>
            <w:proofErr w:type="spellStart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сахьт</w:t>
            </w:r>
            <w:proofErr w:type="spellEnd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)</w:t>
            </w:r>
          </w:p>
        </w:tc>
      </w:tr>
      <w:tr w:rsidR="00D242DB" w:rsidTr="00AF03AB">
        <w:trPr>
          <w:cantSplit/>
          <w:trHeight w:val="80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1</w:t>
            </w:r>
            <w:r w:rsidR="004926D5">
              <w:rPr>
                <w:rFonts w:asciiTheme="majorHAnsi" w:hAnsiTheme="majorHAnsi"/>
                <w:sz w:val="28"/>
                <w:szCs w:val="28"/>
              </w:rPr>
              <w:t>-2-3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4926D5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Ц1ердош. Ц1ердешнийн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терахьаш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71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 w:rsidP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4926D5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Доккхачу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элпаца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язден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ц1ердешнаш.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9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4926D5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Ц1ердешнийн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терахьашца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хийцадалар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3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4926D5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  <w:r w:rsidR="00AD4FA6">
              <w:rPr>
                <w:rFonts w:asciiTheme="majorHAnsi" w:hAnsiTheme="majorHAnsi"/>
                <w:sz w:val="28"/>
                <w:szCs w:val="28"/>
              </w:rPr>
              <w:t>-6-7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AD4FA6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Ц1ердешнийн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классаш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4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AD4FA6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Диктант «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Хьайбанаш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55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A95E5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9-10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AD4FA6" w:rsidP="00AD4FA6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Ц1ердешнийн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дожаршца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хийцадалар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легар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A95E51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AD4FA6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Изложени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«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Дешархочун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де». (аг1о 130)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D242DB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242DB" w:rsidRPr="00A95E51" w:rsidRDefault="00AD4FA6" w:rsidP="00AD4FA6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Ц1ердешнийн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дожаршца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хийцадалар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 (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легар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).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242DB" w:rsidRDefault="00D242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D242DB" w:rsidRDefault="00D242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0168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60168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                                      «Билгалдош»</w:t>
            </w:r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.8 </w:t>
            </w:r>
            <w:proofErr w:type="spellStart"/>
            <w:r w:rsidR="00A95E51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сахьт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0168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 w:rsidP="006016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13-14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60168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Билгалдош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 w:rsidP="00601680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 w:rsidP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9E1C2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Суьрта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дийцар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х1оттор. (аг1о 140)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 w:rsidP="009E1C2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AD4FA6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Дуьхьал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маь1на долу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билгалдешнаш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8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17-18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Лааме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а,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лаамаза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а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билгалдешнаш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6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Диктант. «Хаза книжка»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7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Хандош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AF03AB">
        <w:trPr>
          <w:cantSplit/>
          <w:trHeight w:val="47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Хандош.13 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сахьт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47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21-22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Хандош</w:t>
            </w:r>
            <w:proofErr w:type="spellEnd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2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23-24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Хандешнийн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хенашца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хийцадалар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  <w:p w:rsidR="00AD4FA6" w:rsidRPr="00A95E51" w:rsidRDefault="00AD4FA6" w:rsidP="006528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8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Суьрта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дийцар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х1оттор. (аг1о 162)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8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</w:t>
            </w:r>
          </w:p>
          <w:p w:rsidR="006528ED" w:rsidRPr="00A95E51" w:rsidRDefault="006528ED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Хандешан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билгалза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кеп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1.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46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526AE0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Диктант «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Хасбешахь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2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8ED" w:rsidRPr="00A95E51" w:rsidRDefault="006528ED" w:rsidP="006528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бар.Т1еч1агдар.</w:t>
            </w:r>
          </w:p>
          <w:p w:rsidR="00AD4FA6" w:rsidRPr="00A95E51" w:rsidRDefault="00AD4FA6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5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29-30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6528ED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Проект «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къамелан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дакъош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»</w:t>
            </w:r>
          </w:p>
        </w:tc>
        <w:tc>
          <w:tcPr>
            <w:tcW w:w="10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7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6528ED" w:rsidTr="00AF03AB">
        <w:trPr>
          <w:cantSplit/>
          <w:trHeight w:val="635"/>
        </w:trPr>
        <w:tc>
          <w:tcPr>
            <w:tcW w:w="10314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8ED" w:rsidRPr="00A95E51" w:rsidRDefault="006528ED" w:rsidP="004B099C">
            <w:pPr>
              <w:jc w:val="center"/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4-ч1ийрик.</w:t>
            </w:r>
            <w:r w:rsidR="00E40DE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24 </w:t>
            </w:r>
            <w:proofErr w:type="spellStart"/>
            <w:r w:rsidR="00E40DE3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сахьт</w:t>
            </w:r>
            <w:proofErr w:type="spellEnd"/>
          </w:p>
        </w:tc>
      </w:tr>
      <w:tr w:rsidR="006528ED" w:rsidTr="00AF03AB">
        <w:trPr>
          <w:cantSplit/>
          <w:trHeight w:val="736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8ED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1-2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528ED" w:rsidRPr="00A95E51" w:rsidRDefault="006528ED" w:rsidP="006528ED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Хандешнашца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ЦА, МА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нийсаяздар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528ED" w:rsidRDefault="006528ED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6528ED" w:rsidRDefault="006528E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6528ED" w:rsidRDefault="006528E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70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E36F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Шарахь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1амийнарг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карладаккхар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. Тест.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0528D" w:rsidTr="00AF03AB">
        <w:trPr>
          <w:cantSplit/>
          <w:trHeight w:val="69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Pr="00A95E51" w:rsidRDefault="0000528D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«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Шарахь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1амийнарг карладаккхар».20 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сахьт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00528D" w:rsidRDefault="0000528D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98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E36FDB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Т1ера </w:t>
            </w:r>
            <w:proofErr w:type="spellStart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схьаязъяр</w:t>
            </w:r>
            <w:proofErr w:type="spellEnd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. (аг1о 179)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67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526AE0">
            <w:pPr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 xml:space="preserve"> бар. </w:t>
            </w:r>
            <w:r w:rsidR="00E36FDB" w:rsidRPr="00A95E51">
              <w:rPr>
                <w:rFonts w:asciiTheme="majorHAnsi" w:hAnsiTheme="majorHAnsi"/>
                <w:b/>
                <w:color w:val="000000" w:themeColor="text1"/>
                <w:sz w:val="28"/>
                <w:szCs w:val="28"/>
              </w:rPr>
              <w:t>Текст.</w:t>
            </w:r>
          </w:p>
          <w:p w:rsidR="00AD4FA6" w:rsidRPr="00A95E51" w:rsidRDefault="00AD4FA6" w:rsidP="00E36FDB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91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lastRenderedPageBreak/>
              <w:t>7-8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E36F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Дешан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х1оттам.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713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E36FDB" w:rsidP="001A40EA">
            <w:pPr>
              <w:rPr>
                <w:rFonts w:asciiTheme="majorHAnsi" w:hAnsiTheme="majorHAnsi"/>
                <w:color w:val="000000" w:themeColor="text1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Суьрта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т1ехь </w:t>
            </w:r>
            <w:proofErr w:type="spellStart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>дийцар</w:t>
            </w:r>
            <w:proofErr w:type="spellEnd"/>
            <w:r w:rsidRPr="00A95E51">
              <w:rPr>
                <w:rFonts w:asciiTheme="majorHAnsi" w:hAnsiTheme="majorHAnsi"/>
                <w:color w:val="000000" w:themeColor="text1"/>
                <w:sz w:val="28"/>
                <w:szCs w:val="28"/>
              </w:rPr>
              <w:t xml:space="preserve"> х1оттор. (аг1о 187)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9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  <w:r w:rsidR="00E36FDB">
              <w:rPr>
                <w:rFonts w:asciiTheme="majorHAnsi" w:hAnsiTheme="majorHAnsi"/>
                <w:sz w:val="28"/>
                <w:szCs w:val="28"/>
              </w:rPr>
              <w:t>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FDB" w:rsidRPr="00A95E51" w:rsidRDefault="00E36FDB" w:rsidP="00E36FDB">
            <w:pPr>
              <w:rPr>
                <w:rFonts w:asciiTheme="majorHAnsi" w:hAnsiTheme="majorHAnsi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 xml:space="preserve"> бар. Т1еч1аг1дар.</w:t>
            </w:r>
          </w:p>
          <w:p w:rsidR="00AD4FA6" w:rsidRPr="00A95E51" w:rsidRDefault="00AD4FA6" w:rsidP="00526AE0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11-</w:t>
            </w:r>
            <w:r w:rsidR="00AD4FA6">
              <w:rPr>
                <w:rFonts w:asciiTheme="majorHAnsi" w:hAnsiTheme="majorHAnsi"/>
                <w:sz w:val="28"/>
                <w:szCs w:val="28"/>
              </w:rPr>
              <w:t>12</w:t>
            </w:r>
            <w:r>
              <w:rPr>
                <w:rFonts w:asciiTheme="majorHAnsi" w:hAnsiTheme="majorHAnsi"/>
                <w:sz w:val="28"/>
                <w:szCs w:val="28"/>
              </w:rPr>
              <w:t>-13-14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E36FDB" w:rsidP="001A40E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Къамелан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дакъош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E36FDB" w:rsidTr="00AF03AB">
        <w:trPr>
          <w:cantSplit/>
          <w:trHeight w:val="69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FDB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15-16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36FDB" w:rsidRPr="00A95E51" w:rsidRDefault="00E36FDB" w:rsidP="001A40EA">
            <w:pPr>
              <w:rPr>
                <w:rFonts w:asciiTheme="majorHAnsi" w:hAnsiTheme="majorHAnsi"/>
                <w:sz w:val="28"/>
                <w:szCs w:val="28"/>
              </w:rPr>
            </w:pPr>
            <w:proofErr w:type="spellStart"/>
            <w:proofErr w:type="gramStart"/>
            <w:r w:rsidRPr="00A95E51">
              <w:rPr>
                <w:rFonts w:asciiTheme="majorHAnsi" w:hAnsiTheme="majorHAnsi"/>
                <w:sz w:val="28"/>
                <w:szCs w:val="28"/>
              </w:rPr>
              <w:t>Аьзнаш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 xml:space="preserve"> ,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элпаш</w:t>
            </w:r>
            <w:proofErr w:type="spellEnd"/>
            <w:proofErr w:type="gramEnd"/>
            <w:r w:rsidRPr="00A95E51">
              <w:rPr>
                <w:rFonts w:asciiTheme="majorHAnsi" w:hAnsiTheme="majorHAnsi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E36FDB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E36FDB" w:rsidRDefault="00E36F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36FDB" w:rsidRDefault="00E36FDB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6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526AE0">
            <w:pPr>
              <w:rPr>
                <w:rFonts w:asciiTheme="majorHAnsi" w:hAnsiTheme="majorHAnsi"/>
                <w:b/>
                <w:color w:val="FF0000"/>
                <w:sz w:val="28"/>
                <w:szCs w:val="28"/>
              </w:rPr>
            </w:pP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Сочинени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 xml:space="preserve"> «</w:t>
            </w:r>
            <w:proofErr w:type="spellStart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Аьхке</w:t>
            </w:r>
            <w:proofErr w:type="spellEnd"/>
            <w:r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»</w:t>
            </w:r>
            <w:r w:rsidR="00E36FDB" w:rsidRPr="00A95E51">
              <w:rPr>
                <w:rFonts w:asciiTheme="majorHAnsi" w:hAnsiTheme="majorHAnsi"/>
                <w:b/>
                <w:color w:val="FF0000"/>
                <w:sz w:val="28"/>
                <w:szCs w:val="28"/>
              </w:rPr>
              <w:t>.</w:t>
            </w:r>
          </w:p>
          <w:p w:rsidR="00AD4FA6" w:rsidRPr="00A95E51" w:rsidRDefault="00AD4FA6" w:rsidP="00E36FDB">
            <w:pPr>
              <w:rPr>
                <w:rFonts w:asciiTheme="majorHAnsi" w:hAnsiTheme="majorHAnsi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47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E36FDB">
            <w:pPr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</w:pPr>
            <w:r w:rsidRPr="00A95E51">
              <w:rPr>
                <w:rFonts w:ascii="Times New Roman" w:hAnsi="Times New Roman" w:cs="Times New Roman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="Times New Roman" w:hAnsi="Times New Roman" w:cs="Times New Roman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="Times New Roman" w:hAnsi="Times New Roman" w:cs="Times New Roman"/>
                <w:sz w:val="28"/>
                <w:szCs w:val="28"/>
              </w:rPr>
              <w:t xml:space="preserve"> бар. </w:t>
            </w:r>
            <w:r w:rsidR="00E36FDB" w:rsidRPr="00A95E51">
              <w:rPr>
                <w:rFonts w:ascii="Times New Roman" w:eastAsia="+mn-ea" w:hAnsi="Times New Roman" w:cs="Times New Roman"/>
                <w:kern w:val="24"/>
                <w:sz w:val="28"/>
                <w:szCs w:val="28"/>
              </w:rPr>
              <w:t>Т1еч1агдар.</w:t>
            </w:r>
          </w:p>
          <w:p w:rsidR="00E36FDB" w:rsidRPr="00A95E51" w:rsidRDefault="00E36FDB" w:rsidP="00E36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99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526AE0">
            <w:pPr>
              <w:rPr>
                <w:rFonts w:asciiTheme="majorHAnsi" w:hAnsiTheme="majorHAnsi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sz w:val="28"/>
                <w:szCs w:val="28"/>
              </w:rPr>
              <w:t xml:space="preserve">Ц1ердешнийн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дожарш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D4FA6" w:rsidRPr="00A95E51" w:rsidRDefault="00AD4FA6" w:rsidP="001A40EA">
            <w:pPr>
              <w:rPr>
                <w:rFonts w:asciiTheme="majorHAnsi" w:hAnsiTheme="majorHAnsi"/>
                <w:sz w:val="28"/>
                <w:szCs w:val="28"/>
              </w:rPr>
            </w:pPr>
            <w:r w:rsidRPr="00A95E51">
              <w:rPr>
                <w:rFonts w:ascii="Cambria" w:eastAsia="+mn-ea" w:hAnsi="Cambria" w:cs="+mn-cs"/>
                <w:i/>
                <w:color w:val="00B050"/>
                <w:kern w:val="24"/>
                <w:sz w:val="28"/>
                <w:szCs w:val="28"/>
              </w:rPr>
              <w:t>(</w:t>
            </w:r>
            <w:r w:rsidRPr="00A95E51">
              <w:rPr>
                <w:rFonts w:ascii="Cambria" w:hAnsi="Cambria"/>
                <w:b/>
                <w:i/>
                <w:color w:val="00B050"/>
                <w:sz w:val="28"/>
                <w:szCs w:val="28"/>
              </w:rPr>
              <w:t xml:space="preserve">Урок - </w:t>
            </w:r>
            <w:proofErr w:type="spellStart"/>
            <w:proofErr w:type="gramStart"/>
            <w:r w:rsidRPr="00A95E51">
              <w:rPr>
                <w:rFonts w:ascii="Cambria" w:hAnsi="Cambria"/>
                <w:b/>
                <w:i/>
                <w:color w:val="00B050"/>
                <w:sz w:val="28"/>
                <w:szCs w:val="28"/>
              </w:rPr>
              <w:t>кхетор</w:t>
            </w:r>
            <w:proofErr w:type="spellEnd"/>
            <w:r w:rsidRPr="00A95E51">
              <w:rPr>
                <w:rFonts w:ascii="Cambria" w:hAnsi="Cambria"/>
                <w:b/>
                <w:i/>
                <w:color w:val="00B050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684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E36FDB" w:rsidP="00526AE0">
            <w:pPr>
              <w:rPr>
                <w:rFonts w:asciiTheme="majorHAnsi" w:hAnsiTheme="majorHAnsi"/>
                <w:b/>
                <w:color w:val="C00000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color w:val="C00000"/>
                <w:sz w:val="28"/>
                <w:szCs w:val="28"/>
              </w:rPr>
              <w:t>Диктант «Дог1а далее.</w:t>
            </w:r>
          </w:p>
          <w:p w:rsidR="00AD4FA6" w:rsidRPr="00A95E51" w:rsidRDefault="00AD4FA6" w:rsidP="00526AE0">
            <w:pPr>
              <w:rPr>
                <w:rFonts w:asciiTheme="majorHAnsi" w:hAnsiTheme="majorHAnsi"/>
                <w:b/>
                <w:i/>
                <w:color w:val="00B050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b/>
                <w:i/>
                <w:color w:val="00B050"/>
                <w:sz w:val="28"/>
                <w:szCs w:val="28"/>
              </w:rPr>
              <w:t xml:space="preserve">(Урок- </w:t>
            </w:r>
            <w:proofErr w:type="spellStart"/>
            <w:r w:rsidRPr="00A95E51">
              <w:rPr>
                <w:rFonts w:asciiTheme="majorHAnsi" w:hAnsiTheme="majorHAnsi"/>
                <w:b/>
                <w:i/>
                <w:color w:val="00B050"/>
                <w:sz w:val="28"/>
                <w:szCs w:val="28"/>
              </w:rPr>
              <w:t>таллам</w:t>
            </w:r>
            <w:proofErr w:type="spellEnd"/>
            <w:r w:rsidRPr="00A95E51">
              <w:rPr>
                <w:rFonts w:asciiTheme="majorHAnsi" w:hAnsiTheme="majorHAnsi"/>
                <w:b/>
                <w:i/>
                <w:color w:val="00B050"/>
                <w:sz w:val="28"/>
                <w:szCs w:val="28"/>
              </w:rPr>
              <w:t xml:space="preserve"> бар)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42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526AE0">
            <w:pPr>
              <w:rPr>
                <w:rFonts w:ascii="Cambria" w:eastAsia="+mn-ea" w:hAnsi="Cambria" w:cs="+mn-cs"/>
                <w:i/>
                <w:color w:val="00B050"/>
                <w:kern w:val="24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sz w:val="28"/>
                <w:szCs w:val="28"/>
              </w:rPr>
              <w:t xml:space="preserve">Г1алаташ т1ехь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болх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 xml:space="preserve"> бар. Ц1ердешнийн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терахьашца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хийцадаоар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>.</w:t>
            </w:r>
            <w:r w:rsidRPr="00A95E51">
              <w:rPr>
                <w:rFonts w:ascii="Cambria" w:eastAsia="+mn-ea" w:hAnsi="Cambria" w:cs="+mn-cs"/>
                <w:i/>
                <w:color w:val="00B050"/>
                <w:kern w:val="24"/>
                <w:sz w:val="28"/>
                <w:szCs w:val="28"/>
              </w:rPr>
              <w:t xml:space="preserve"> </w:t>
            </w:r>
          </w:p>
          <w:p w:rsidR="00AD4FA6" w:rsidRPr="00A95E51" w:rsidRDefault="00AD4FA6" w:rsidP="00526AE0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550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22-23</w:t>
            </w: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526AE0">
            <w:pPr>
              <w:rPr>
                <w:rFonts w:asciiTheme="majorHAnsi" w:hAnsiTheme="majorHAnsi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sz w:val="28"/>
                <w:szCs w:val="28"/>
              </w:rPr>
              <w:t xml:space="preserve">Ц1ердешнийн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дожарца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proofErr w:type="spellStart"/>
            <w:r w:rsidRPr="00A95E51">
              <w:rPr>
                <w:rFonts w:asciiTheme="majorHAnsi" w:hAnsiTheme="majorHAnsi"/>
                <w:sz w:val="28"/>
                <w:szCs w:val="28"/>
              </w:rPr>
              <w:t>хийцадалар</w:t>
            </w:r>
            <w:proofErr w:type="spellEnd"/>
            <w:r w:rsidRPr="00A95E51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AD4FA6" w:rsidRPr="00A95E51" w:rsidRDefault="00AD4FA6" w:rsidP="00E36F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 w:rsidP="006A5EE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AD4FA6" w:rsidTr="00AF03AB">
        <w:trPr>
          <w:cantSplit/>
          <w:trHeight w:val="275"/>
        </w:trPr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24.</w:t>
            </w:r>
          </w:p>
          <w:p w:rsidR="00E36FDB" w:rsidRDefault="00E36FD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D4FA6" w:rsidRPr="00A95E51" w:rsidRDefault="00AD4FA6" w:rsidP="00526AE0">
            <w:pPr>
              <w:rPr>
                <w:rFonts w:asciiTheme="majorHAnsi" w:hAnsiTheme="majorHAnsi"/>
                <w:sz w:val="28"/>
                <w:szCs w:val="28"/>
              </w:rPr>
            </w:pPr>
            <w:r w:rsidRPr="00A95E51">
              <w:rPr>
                <w:rFonts w:asciiTheme="majorHAnsi" w:hAnsiTheme="majorHAnsi"/>
                <w:sz w:val="28"/>
                <w:szCs w:val="28"/>
              </w:rPr>
              <w:t xml:space="preserve">Тест.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D4FA6" w:rsidRDefault="00E36FDB">
            <w:pPr>
              <w:rPr>
                <w:rFonts w:asciiTheme="majorHAnsi" w:hAnsiTheme="majorHAnsi"/>
                <w:sz w:val="28"/>
                <w:szCs w:val="28"/>
              </w:rPr>
            </w:pPr>
            <w:r>
              <w:rPr>
                <w:rFonts w:asciiTheme="majorHAnsi" w:hAnsiTheme="majorHAnsi"/>
                <w:sz w:val="28"/>
                <w:szCs w:val="28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AD4FA6" w:rsidRDefault="00AD4FA6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91237D" w:rsidRDefault="0091237D" w:rsidP="0091237D">
      <w:pPr>
        <w:pStyle w:val="a4"/>
        <w:jc w:val="center"/>
        <w:rPr>
          <w:rFonts w:asciiTheme="majorHAnsi" w:hAnsiTheme="majorHAnsi"/>
          <w:b/>
          <w:sz w:val="28"/>
          <w:szCs w:val="28"/>
        </w:rPr>
      </w:pPr>
    </w:p>
    <w:p w:rsidR="0091237D" w:rsidRPr="0091237D" w:rsidRDefault="0091237D" w:rsidP="0091237D">
      <w:pPr>
        <w:rPr>
          <w:sz w:val="28"/>
          <w:szCs w:val="28"/>
        </w:rPr>
      </w:pPr>
    </w:p>
    <w:sectPr w:rsidR="0091237D" w:rsidRPr="0091237D" w:rsidSect="00A95E51">
      <w:pgSz w:w="16838" w:h="11906" w:orient="landscape"/>
      <w:pgMar w:top="1134" w:right="1134" w:bottom="851" w:left="1134" w:header="709" w:footer="709" w:gutter="0"/>
      <w:pgBorders w:offsetFrom="page">
        <w:top w:val="twistedLines1" w:sz="18" w:space="24" w:color="000000" w:themeColor="text1"/>
        <w:left w:val="twistedLines1" w:sz="18" w:space="24" w:color="000000" w:themeColor="text1"/>
        <w:bottom w:val="twistedLines1" w:sz="18" w:space="24" w:color="000000" w:themeColor="text1"/>
        <w:right w:val="twistedLines1" w:sz="18" w:space="24" w:color="000000" w:themeColor="tex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7pt;height:11.7pt" o:bullet="t">
        <v:imagedata r:id="rId1" o:title="msoBD59"/>
      </v:shape>
    </w:pict>
  </w:numPicBullet>
  <w:abstractNum w:abstractNumId="0">
    <w:nsid w:val="15B45E8A"/>
    <w:multiLevelType w:val="hybridMultilevel"/>
    <w:tmpl w:val="1C2C359A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CF059C5"/>
    <w:multiLevelType w:val="hybridMultilevel"/>
    <w:tmpl w:val="565688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43358B"/>
    <w:multiLevelType w:val="hybridMultilevel"/>
    <w:tmpl w:val="C07E56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AE0"/>
    <w:rsid w:val="0000528D"/>
    <w:rsid w:val="00040B17"/>
    <w:rsid w:val="000811D7"/>
    <w:rsid w:val="00086BB9"/>
    <w:rsid w:val="00090A03"/>
    <w:rsid w:val="000A18C6"/>
    <w:rsid w:val="000A32C4"/>
    <w:rsid w:val="000C12C6"/>
    <w:rsid w:val="000D7DD6"/>
    <w:rsid w:val="000F4F2A"/>
    <w:rsid w:val="00116112"/>
    <w:rsid w:val="00164B6B"/>
    <w:rsid w:val="001669C7"/>
    <w:rsid w:val="00167B07"/>
    <w:rsid w:val="00186680"/>
    <w:rsid w:val="0019136D"/>
    <w:rsid w:val="001A40EA"/>
    <w:rsid w:val="00207E63"/>
    <w:rsid w:val="00225AE6"/>
    <w:rsid w:val="00240406"/>
    <w:rsid w:val="00287D0E"/>
    <w:rsid w:val="002E57A4"/>
    <w:rsid w:val="00301E38"/>
    <w:rsid w:val="00345BEF"/>
    <w:rsid w:val="00356E66"/>
    <w:rsid w:val="003624D1"/>
    <w:rsid w:val="00372AB7"/>
    <w:rsid w:val="0038211D"/>
    <w:rsid w:val="003B6223"/>
    <w:rsid w:val="003C1A45"/>
    <w:rsid w:val="003C6928"/>
    <w:rsid w:val="00412E82"/>
    <w:rsid w:val="004177C5"/>
    <w:rsid w:val="00437045"/>
    <w:rsid w:val="00437390"/>
    <w:rsid w:val="00445DCC"/>
    <w:rsid w:val="00467B36"/>
    <w:rsid w:val="00476FC9"/>
    <w:rsid w:val="004830E8"/>
    <w:rsid w:val="0048729F"/>
    <w:rsid w:val="004926D5"/>
    <w:rsid w:val="004B099C"/>
    <w:rsid w:val="0050068A"/>
    <w:rsid w:val="00517BDF"/>
    <w:rsid w:val="00526AE0"/>
    <w:rsid w:val="00532232"/>
    <w:rsid w:val="00556928"/>
    <w:rsid w:val="00556E55"/>
    <w:rsid w:val="00582464"/>
    <w:rsid w:val="005E64EB"/>
    <w:rsid w:val="00613031"/>
    <w:rsid w:val="0064045A"/>
    <w:rsid w:val="00646FEF"/>
    <w:rsid w:val="006528ED"/>
    <w:rsid w:val="00667E25"/>
    <w:rsid w:val="00673ACD"/>
    <w:rsid w:val="00673EF7"/>
    <w:rsid w:val="00697081"/>
    <w:rsid w:val="006A10C7"/>
    <w:rsid w:val="006A5EEC"/>
    <w:rsid w:val="006B3BA2"/>
    <w:rsid w:val="00714BA4"/>
    <w:rsid w:val="00776A69"/>
    <w:rsid w:val="0078495B"/>
    <w:rsid w:val="007B183C"/>
    <w:rsid w:val="008058DF"/>
    <w:rsid w:val="00811C82"/>
    <w:rsid w:val="008206D0"/>
    <w:rsid w:val="00836019"/>
    <w:rsid w:val="0083622E"/>
    <w:rsid w:val="008424B6"/>
    <w:rsid w:val="008C0BCA"/>
    <w:rsid w:val="008D0E7F"/>
    <w:rsid w:val="008E1CCA"/>
    <w:rsid w:val="008E2405"/>
    <w:rsid w:val="0091237D"/>
    <w:rsid w:val="0091602E"/>
    <w:rsid w:val="00984BDB"/>
    <w:rsid w:val="009A387F"/>
    <w:rsid w:val="009B3F19"/>
    <w:rsid w:val="009D01D0"/>
    <w:rsid w:val="00A01988"/>
    <w:rsid w:val="00A07E67"/>
    <w:rsid w:val="00A45B9C"/>
    <w:rsid w:val="00A8723B"/>
    <w:rsid w:val="00A95E51"/>
    <w:rsid w:val="00AD4FA6"/>
    <w:rsid w:val="00AE5A6E"/>
    <w:rsid w:val="00AE7AC4"/>
    <w:rsid w:val="00AF03AB"/>
    <w:rsid w:val="00AF6F96"/>
    <w:rsid w:val="00B14D21"/>
    <w:rsid w:val="00B20954"/>
    <w:rsid w:val="00B257EF"/>
    <w:rsid w:val="00B35A5F"/>
    <w:rsid w:val="00B42E13"/>
    <w:rsid w:val="00B53BEC"/>
    <w:rsid w:val="00B86615"/>
    <w:rsid w:val="00B963E9"/>
    <w:rsid w:val="00BA63B5"/>
    <w:rsid w:val="00C24845"/>
    <w:rsid w:val="00C2617C"/>
    <w:rsid w:val="00C618D9"/>
    <w:rsid w:val="00C75DA6"/>
    <w:rsid w:val="00C76132"/>
    <w:rsid w:val="00CD42B8"/>
    <w:rsid w:val="00CE134B"/>
    <w:rsid w:val="00D215F5"/>
    <w:rsid w:val="00D242DB"/>
    <w:rsid w:val="00D4791F"/>
    <w:rsid w:val="00D6313E"/>
    <w:rsid w:val="00D66DE1"/>
    <w:rsid w:val="00DC205F"/>
    <w:rsid w:val="00DD2132"/>
    <w:rsid w:val="00E04EA8"/>
    <w:rsid w:val="00E36FDB"/>
    <w:rsid w:val="00E40AB8"/>
    <w:rsid w:val="00E40DE3"/>
    <w:rsid w:val="00E4464D"/>
    <w:rsid w:val="00E8452F"/>
    <w:rsid w:val="00EA6B8D"/>
    <w:rsid w:val="00EB5EE4"/>
    <w:rsid w:val="00EC4315"/>
    <w:rsid w:val="00EF5217"/>
    <w:rsid w:val="00EF5789"/>
    <w:rsid w:val="00F30C65"/>
    <w:rsid w:val="00F86B63"/>
    <w:rsid w:val="00F952B0"/>
    <w:rsid w:val="00F96D16"/>
    <w:rsid w:val="00FA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524AD434-94E0-4EAE-85C2-057086EB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211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A95E5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8C0BC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67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6A0B-E433-4986-85B0-847C0AA58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1589</Words>
  <Characters>9061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10</cp:revision>
  <cp:lastPrinted>2016-08-31T01:53:00Z</cp:lastPrinted>
  <dcterms:created xsi:type="dcterms:W3CDTF">2016-11-13T13:55:00Z</dcterms:created>
  <dcterms:modified xsi:type="dcterms:W3CDTF">2017-09-02T16:47:00Z</dcterms:modified>
</cp:coreProperties>
</file>