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353" w:rsidRPr="007B2353" w:rsidRDefault="007B2353" w:rsidP="007B2353">
      <w:pPr>
        <w:tabs>
          <w:tab w:val="left" w:pos="465"/>
        </w:tabs>
        <w:jc w:val="center"/>
        <w:rPr>
          <w:color w:val="4F81BD" w:themeColor="accent1"/>
          <w:sz w:val="32"/>
          <w:szCs w:val="32"/>
        </w:rPr>
      </w:pPr>
      <w:r w:rsidRPr="007B2353">
        <w:rPr>
          <w:color w:val="4F81BD" w:themeColor="accent1"/>
        </w:rPr>
        <w:t>Муниципальное бюджетное общеобразовательное учреждение «основная общеобразовательная школа с. Чеччель-Хи» Ножай-Юртовского муниципального района Чеченской Республики</w:t>
      </w:r>
    </w:p>
    <w:p w:rsidR="007B2353" w:rsidRPr="007B2353" w:rsidRDefault="007B2353" w:rsidP="007B2353">
      <w:pPr>
        <w:tabs>
          <w:tab w:val="left" w:pos="465"/>
        </w:tabs>
        <w:jc w:val="center"/>
        <w:rPr>
          <w:color w:val="4F81BD" w:themeColor="accent1"/>
          <w:sz w:val="32"/>
          <w:szCs w:val="32"/>
        </w:rPr>
      </w:pPr>
    </w:p>
    <w:p w:rsidR="007B2353" w:rsidRPr="00FF52FF" w:rsidRDefault="007B2353" w:rsidP="007B2353">
      <w:r w:rsidRPr="00FF52FF">
        <w:rPr>
          <w:b/>
          <w:sz w:val="32"/>
          <w:szCs w:val="32"/>
        </w:rPr>
        <w:t xml:space="preserve">         </w:t>
      </w:r>
      <w:r w:rsidRPr="00FF52FF">
        <w:t xml:space="preserve">Рассмотрено:                                               Согласовано:                                                                                Утверждаю:       </w:t>
      </w:r>
    </w:p>
    <w:p w:rsidR="007B2353" w:rsidRPr="00FF52FF" w:rsidRDefault="007B2353" w:rsidP="007B2353">
      <w:r>
        <w:t>Рук ШМО</w:t>
      </w:r>
      <w:r w:rsidRPr="00FF52FF">
        <w:t>:                                                       Зам директора по УВР                                                             Директор школы</w:t>
      </w:r>
    </w:p>
    <w:p w:rsidR="007B2353" w:rsidRPr="00FF52FF" w:rsidRDefault="007B2353" w:rsidP="007B2353">
      <w:r w:rsidRPr="00FF52FF">
        <w:t>_____________                                                   _______________________                                         _________________________</w:t>
      </w:r>
    </w:p>
    <w:p w:rsidR="007B2353" w:rsidRPr="00FF52FF" w:rsidRDefault="007B2353" w:rsidP="007B2353">
      <w:r w:rsidRPr="00FF52FF">
        <w:t xml:space="preserve">Протокол №_____ </w:t>
      </w:r>
    </w:p>
    <w:p w:rsidR="007B2353" w:rsidRPr="00FF52FF" w:rsidRDefault="007B2353" w:rsidP="007B2353">
      <w:r w:rsidRPr="00FF52FF">
        <w:t xml:space="preserve">от «_____»________2017г.                           «______»__________2017г.                                               «______»___________2017г.                                                                                                                                                      </w:t>
      </w:r>
    </w:p>
    <w:p w:rsidR="007B2353" w:rsidRDefault="007B2353" w:rsidP="007B2353">
      <w:pPr>
        <w:tabs>
          <w:tab w:val="left" w:pos="10950"/>
        </w:tabs>
      </w:pPr>
      <w:r w:rsidRPr="00FF52FF">
        <w:t xml:space="preserve">                                                                              </w:t>
      </w:r>
    </w:p>
    <w:p w:rsidR="007B2353" w:rsidRPr="00FF52FF" w:rsidRDefault="007B2353" w:rsidP="007B2353">
      <w:pPr>
        <w:tabs>
          <w:tab w:val="left" w:pos="10950"/>
        </w:tabs>
        <w:rPr>
          <w:b/>
        </w:rPr>
      </w:pPr>
    </w:p>
    <w:p w:rsidR="007B2353" w:rsidRPr="00FF52FF" w:rsidRDefault="007B2353" w:rsidP="007B2353">
      <w:pPr>
        <w:jc w:val="center"/>
        <w:rPr>
          <w:b/>
          <w:sz w:val="28"/>
          <w:szCs w:val="28"/>
        </w:rPr>
      </w:pPr>
      <w:r w:rsidRPr="00FF52FF">
        <w:rPr>
          <w:b/>
          <w:sz w:val="28"/>
          <w:szCs w:val="28"/>
        </w:rPr>
        <w:t>Календарно-тематическое планирование</w:t>
      </w:r>
    </w:p>
    <w:p w:rsidR="007B2353" w:rsidRDefault="007B2353" w:rsidP="007B2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музыке</w:t>
      </w:r>
      <w:r w:rsidRPr="00FF52FF">
        <w:rPr>
          <w:b/>
          <w:sz w:val="28"/>
          <w:szCs w:val="28"/>
        </w:rPr>
        <w:t xml:space="preserve"> 3 класс.</w:t>
      </w:r>
    </w:p>
    <w:p w:rsidR="007B2353" w:rsidRPr="00FF52FF" w:rsidRDefault="007B2353" w:rsidP="007B2353">
      <w:pPr>
        <w:jc w:val="center"/>
        <w:rPr>
          <w:b/>
          <w:sz w:val="28"/>
          <w:szCs w:val="28"/>
        </w:rPr>
      </w:pPr>
    </w:p>
    <w:p w:rsidR="007B2353" w:rsidRPr="00DE11D6" w:rsidRDefault="007B2353" w:rsidP="007B2353">
      <w:pPr>
        <w:pStyle w:val="c10"/>
        <w:shd w:val="clear" w:color="auto" w:fill="FFFFFF"/>
        <w:spacing w:before="0" w:beforeAutospacing="0" w:after="0" w:afterAutospacing="0" w:line="338" w:lineRule="atLeast"/>
        <w:ind w:left="4" w:right="22"/>
        <w:rPr>
          <w:color w:val="000000"/>
          <w:sz w:val="20"/>
          <w:szCs w:val="20"/>
        </w:rPr>
      </w:pPr>
      <w:r w:rsidRPr="00FF52FF">
        <w:rPr>
          <w:b/>
        </w:rPr>
        <w:t>Авторы:</w:t>
      </w:r>
      <w:r>
        <w:rPr>
          <w:color w:val="000000"/>
        </w:rPr>
        <w:t xml:space="preserve"> </w:t>
      </w:r>
      <w:r w:rsidRPr="000A26BC">
        <w:t xml:space="preserve">Е.Д. Критская, Г.П. Сергеева, </w:t>
      </w:r>
      <w:r w:rsidRPr="000A26BC">
        <w:rPr>
          <w:iCs/>
        </w:rPr>
        <w:t>Т.</w:t>
      </w:r>
      <w:r w:rsidRPr="000A26BC">
        <w:t xml:space="preserve">С. </w:t>
      </w:r>
      <w:r w:rsidRPr="000A26BC">
        <w:rPr>
          <w:iCs/>
        </w:rPr>
        <w:t>Шмагина</w:t>
      </w:r>
      <w:r w:rsidRPr="000A26BC">
        <w:t xml:space="preserve">, </w:t>
      </w:r>
      <w:r w:rsidRPr="000A26BC">
        <w:rPr>
          <w:rStyle w:val="FontStyle19"/>
        </w:rPr>
        <w:t xml:space="preserve"> - М.: Просвещение </w:t>
      </w:r>
      <w:r>
        <w:rPr>
          <w:rStyle w:val="FontStyle19"/>
        </w:rPr>
        <w:t xml:space="preserve"> 2012</w:t>
      </w:r>
      <w:r w:rsidRPr="000A26BC">
        <w:rPr>
          <w:rStyle w:val="FontStyle19"/>
        </w:rPr>
        <w:t>.</w:t>
      </w:r>
      <w:r>
        <w:rPr>
          <w:rStyle w:val="FontStyle19"/>
        </w:rPr>
        <w:t xml:space="preserve"> 3 класс.</w:t>
      </w:r>
      <w:bookmarkStart w:id="0" w:name="_GoBack"/>
      <w:bookmarkEnd w:id="0"/>
    </w:p>
    <w:p w:rsidR="007B2353" w:rsidRDefault="007B2353" w:rsidP="007B2353">
      <w:pPr>
        <w:rPr>
          <w:color w:val="000000"/>
        </w:rPr>
      </w:pPr>
      <w:r w:rsidRPr="00FF52FF">
        <w:rPr>
          <w:color w:val="000000"/>
        </w:rPr>
        <w:t xml:space="preserve"> </w:t>
      </w:r>
    </w:p>
    <w:p w:rsidR="007B2353" w:rsidRDefault="007B2353" w:rsidP="007B2353">
      <w:pPr>
        <w:rPr>
          <w:color w:val="000000"/>
        </w:rPr>
      </w:pPr>
    </w:p>
    <w:p w:rsidR="007B2353" w:rsidRPr="00FF52FF" w:rsidRDefault="007B2353" w:rsidP="007B2353">
      <w:pPr>
        <w:rPr>
          <w:rFonts w:eastAsia="MS Mincho"/>
          <w:lang w:eastAsia="ja-JP"/>
        </w:rPr>
      </w:pPr>
    </w:p>
    <w:p w:rsidR="007B2353" w:rsidRPr="00FF52FF" w:rsidRDefault="007B2353" w:rsidP="007B2353">
      <w:pPr>
        <w:rPr>
          <w:b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                 </w:t>
      </w:r>
      <w:r>
        <w:rPr>
          <w:b/>
          <w:sz w:val="28"/>
          <w:szCs w:val="28"/>
        </w:rPr>
        <w:t>Количество часов: 1</w:t>
      </w:r>
      <w:r w:rsidRPr="00FF52FF">
        <w:rPr>
          <w:b/>
          <w:sz w:val="28"/>
          <w:szCs w:val="28"/>
        </w:rPr>
        <w:t xml:space="preserve"> час в неделю.</w:t>
      </w:r>
    </w:p>
    <w:p w:rsidR="007B2353" w:rsidRDefault="007B2353" w:rsidP="007B2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учебный год 34</w:t>
      </w:r>
      <w:r w:rsidRPr="00FF52FF">
        <w:rPr>
          <w:b/>
          <w:sz w:val="28"/>
          <w:szCs w:val="28"/>
        </w:rPr>
        <w:t xml:space="preserve"> часов.</w:t>
      </w:r>
    </w:p>
    <w:p w:rsidR="007B2353" w:rsidRDefault="007B2353" w:rsidP="007B2353">
      <w:pPr>
        <w:jc w:val="center"/>
        <w:rPr>
          <w:b/>
          <w:sz w:val="28"/>
          <w:szCs w:val="28"/>
        </w:rPr>
      </w:pPr>
    </w:p>
    <w:p w:rsidR="007B2353" w:rsidRPr="00FF52FF" w:rsidRDefault="007B2353" w:rsidP="007B2353">
      <w:pPr>
        <w:jc w:val="center"/>
        <w:rPr>
          <w:b/>
          <w:sz w:val="28"/>
          <w:szCs w:val="28"/>
        </w:rPr>
      </w:pPr>
    </w:p>
    <w:p w:rsidR="007B2353" w:rsidRPr="00FF52FF" w:rsidRDefault="007B2353" w:rsidP="007B2353">
      <w:pPr>
        <w:tabs>
          <w:tab w:val="left" w:pos="7815"/>
        </w:tabs>
        <w:rPr>
          <w:b/>
          <w:sz w:val="28"/>
          <w:szCs w:val="28"/>
        </w:rPr>
      </w:pPr>
      <w:r w:rsidRPr="00FF52FF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Учитель</w:t>
      </w:r>
      <w:r w:rsidRPr="00FF52FF">
        <w:rPr>
          <w:b/>
          <w:sz w:val="28"/>
          <w:szCs w:val="28"/>
        </w:rPr>
        <w:t xml:space="preserve"> начального класса__________________/________________/</w:t>
      </w:r>
    </w:p>
    <w:p w:rsidR="007B2353" w:rsidRDefault="007B2353" w:rsidP="007B2353">
      <w:pPr>
        <w:ind w:left="360"/>
        <w:rPr>
          <w:b/>
          <w:sz w:val="28"/>
          <w:szCs w:val="28"/>
        </w:rPr>
      </w:pPr>
      <w:r w:rsidRPr="00FF52FF">
        <w:rPr>
          <w:b/>
          <w:sz w:val="28"/>
          <w:szCs w:val="28"/>
        </w:rPr>
        <w:t xml:space="preserve">                                                                                  </w:t>
      </w:r>
    </w:p>
    <w:p w:rsidR="007B2353" w:rsidRDefault="007B2353" w:rsidP="007B2353">
      <w:pPr>
        <w:ind w:left="360"/>
        <w:rPr>
          <w:b/>
          <w:sz w:val="28"/>
          <w:szCs w:val="28"/>
        </w:rPr>
      </w:pPr>
    </w:p>
    <w:p w:rsidR="007B2353" w:rsidRDefault="007B2353" w:rsidP="007B2353">
      <w:pPr>
        <w:ind w:left="360"/>
        <w:jc w:val="center"/>
        <w:rPr>
          <w:b/>
          <w:color w:val="000000"/>
        </w:rPr>
      </w:pPr>
      <w:r w:rsidRPr="00FF52FF">
        <w:rPr>
          <w:b/>
          <w:sz w:val="28"/>
          <w:szCs w:val="28"/>
        </w:rPr>
        <w:t>2017-2018 учебный год</w:t>
      </w:r>
    </w:p>
    <w:p w:rsidR="001672D8" w:rsidRDefault="001672D8" w:rsidP="00D151A5">
      <w:pPr>
        <w:rPr>
          <w:b/>
          <w:bCs/>
          <w:sz w:val="28"/>
          <w:szCs w:val="36"/>
        </w:rPr>
      </w:pPr>
    </w:p>
    <w:p w:rsidR="007B2353" w:rsidRDefault="007B2353" w:rsidP="00D151A5">
      <w:pPr>
        <w:rPr>
          <w:b/>
          <w:bCs/>
          <w:sz w:val="28"/>
          <w:szCs w:val="36"/>
        </w:rPr>
      </w:pPr>
    </w:p>
    <w:p w:rsidR="007B2353" w:rsidRPr="007B2353" w:rsidRDefault="007B2353" w:rsidP="00D151A5">
      <w:pPr>
        <w:rPr>
          <w:b/>
          <w:bCs/>
          <w:sz w:val="28"/>
          <w:szCs w:val="36"/>
        </w:rPr>
      </w:pPr>
    </w:p>
    <w:p w:rsidR="007B2353" w:rsidRPr="00D151A5" w:rsidRDefault="007B2353" w:rsidP="00D151A5">
      <w:pPr>
        <w:rPr>
          <w:b/>
          <w:bCs/>
          <w:sz w:val="36"/>
          <w:szCs w:val="36"/>
        </w:rPr>
      </w:pPr>
    </w:p>
    <w:tbl>
      <w:tblPr>
        <w:tblpPr w:leftFromText="180" w:rightFromText="180" w:vertAnchor="page" w:horzAnchor="margin" w:tblpY="4393"/>
        <w:tblW w:w="31677" w:type="dxa"/>
        <w:tblLayout w:type="fixed"/>
        <w:tblLook w:val="01E0" w:firstRow="1" w:lastRow="1" w:firstColumn="1" w:lastColumn="1" w:noHBand="0" w:noVBand="0"/>
      </w:tblPr>
      <w:tblGrid>
        <w:gridCol w:w="724"/>
        <w:gridCol w:w="802"/>
        <w:gridCol w:w="34"/>
        <w:gridCol w:w="816"/>
        <w:gridCol w:w="34"/>
        <w:gridCol w:w="2411"/>
        <w:gridCol w:w="1134"/>
        <w:gridCol w:w="1702"/>
        <w:gridCol w:w="6485"/>
        <w:gridCol w:w="236"/>
        <w:gridCol w:w="236"/>
        <w:gridCol w:w="236"/>
        <w:gridCol w:w="3192"/>
        <w:gridCol w:w="2727"/>
        <w:gridCol w:w="2727"/>
        <w:gridCol w:w="2727"/>
        <w:gridCol w:w="2727"/>
        <w:gridCol w:w="2727"/>
      </w:tblGrid>
      <w:tr w:rsidR="001672D8" w:rsidTr="00523580">
        <w:trPr>
          <w:gridAfter w:val="9"/>
          <w:wAfter w:w="17535" w:type="dxa"/>
          <w:trHeight w:val="841"/>
        </w:trPr>
        <w:tc>
          <w:tcPr>
            <w:tcW w:w="14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D8" w:rsidRDefault="001672D8" w:rsidP="00523580">
            <w:pPr>
              <w:jc w:val="center"/>
              <w:rPr>
                <w:b/>
                <w:color w:val="0D0D0D" w:themeColor="text1" w:themeTint="F2"/>
                <w:sz w:val="44"/>
                <w:szCs w:val="44"/>
                <w:lang w:eastAsia="en-US"/>
              </w:rPr>
            </w:pPr>
            <w:r>
              <w:rPr>
                <w:b/>
                <w:color w:val="0D0D0D" w:themeColor="text1" w:themeTint="F2"/>
                <w:sz w:val="44"/>
                <w:szCs w:val="44"/>
                <w:lang w:eastAsia="en-US"/>
              </w:rPr>
              <w:lastRenderedPageBreak/>
              <w:t>Тематическое планирование</w:t>
            </w:r>
          </w:p>
        </w:tc>
      </w:tr>
      <w:tr w:rsidR="001672D8" w:rsidRPr="00914B59" w:rsidTr="00523580">
        <w:trPr>
          <w:gridAfter w:val="9"/>
          <w:wAfter w:w="17535" w:type="dxa"/>
          <w:trHeight w:val="27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D8" w:rsidRPr="00914B59" w:rsidRDefault="001672D8" w:rsidP="00523580">
            <w:pPr>
              <w:jc w:val="center"/>
              <w:rPr>
                <w:b/>
                <w:color w:val="262626" w:themeColor="text1" w:themeTint="D9"/>
                <w:lang w:eastAsia="en-US"/>
              </w:rPr>
            </w:pPr>
          </w:p>
          <w:p w:rsidR="001672D8" w:rsidRPr="00914B59" w:rsidRDefault="001672D8" w:rsidP="00523580">
            <w:pPr>
              <w:jc w:val="center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eastAsia="en-US"/>
              </w:rPr>
              <w:t>№ урока</w:t>
            </w:r>
          </w:p>
        </w:tc>
        <w:tc>
          <w:tcPr>
            <w:tcW w:w="1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D8" w:rsidRPr="00914B59" w:rsidRDefault="001672D8" w:rsidP="00523580">
            <w:pPr>
              <w:jc w:val="center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eastAsia="en-US"/>
              </w:rPr>
              <w:t>Дата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D8" w:rsidRPr="00914B59" w:rsidRDefault="001672D8" w:rsidP="00523580">
            <w:pPr>
              <w:jc w:val="center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eastAsia="en-US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D8" w:rsidRPr="00914B59" w:rsidRDefault="001672D8" w:rsidP="00523580">
            <w:pPr>
              <w:jc w:val="center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eastAsia="en-US"/>
              </w:rPr>
              <w:t>Кол – во</w:t>
            </w:r>
          </w:p>
          <w:p w:rsidR="001672D8" w:rsidRPr="00914B59" w:rsidRDefault="001672D8" w:rsidP="00523580">
            <w:pPr>
              <w:jc w:val="center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eastAsia="en-US"/>
              </w:rPr>
              <w:t xml:space="preserve"> часов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D8" w:rsidRPr="00914B59" w:rsidRDefault="001672D8" w:rsidP="00523580">
            <w:pPr>
              <w:jc w:val="center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eastAsia="en-US"/>
              </w:rPr>
              <w:t>Тип урока</w:t>
            </w:r>
          </w:p>
        </w:tc>
        <w:tc>
          <w:tcPr>
            <w:tcW w:w="6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D8" w:rsidRPr="00914B59" w:rsidRDefault="001672D8" w:rsidP="00523580">
            <w:pPr>
              <w:ind w:left="3492" w:hanging="3492"/>
              <w:jc w:val="center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eastAsia="en-US"/>
              </w:rPr>
              <w:t>Характеристика деятельности учащихся</w:t>
            </w:r>
          </w:p>
        </w:tc>
      </w:tr>
      <w:tr w:rsidR="001672D8" w:rsidRPr="00914B59" w:rsidTr="00523580">
        <w:trPr>
          <w:gridAfter w:val="9"/>
          <w:wAfter w:w="17535" w:type="dxa"/>
          <w:trHeight w:val="24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D8" w:rsidRPr="00914B59" w:rsidRDefault="001672D8" w:rsidP="00523580">
            <w:pPr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D8" w:rsidRPr="00914B59" w:rsidRDefault="001672D8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eastAsia="en-US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D8" w:rsidRPr="00914B59" w:rsidRDefault="001672D8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eastAsia="en-US"/>
              </w:rPr>
              <w:t>факт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D8" w:rsidRPr="00914B59" w:rsidRDefault="001672D8" w:rsidP="00523580">
            <w:pPr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D8" w:rsidRPr="00914B59" w:rsidRDefault="001672D8" w:rsidP="00523580">
            <w:pPr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D8" w:rsidRPr="00914B59" w:rsidRDefault="001672D8" w:rsidP="00523580">
            <w:pPr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6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2D8" w:rsidRPr="00914B59" w:rsidRDefault="001672D8" w:rsidP="00523580">
            <w:pPr>
              <w:rPr>
                <w:b/>
                <w:color w:val="262626" w:themeColor="text1" w:themeTint="D9"/>
                <w:lang w:eastAsia="en-US"/>
              </w:rPr>
            </w:pPr>
          </w:p>
        </w:tc>
      </w:tr>
      <w:tr w:rsidR="001672D8" w:rsidRPr="00914B59" w:rsidTr="00523580">
        <w:trPr>
          <w:gridAfter w:val="9"/>
          <w:wAfter w:w="17535" w:type="dxa"/>
        </w:trPr>
        <w:tc>
          <w:tcPr>
            <w:tcW w:w="14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801" w:rsidRPr="00914B59" w:rsidRDefault="00271801" w:rsidP="00523580">
            <w:pPr>
              <w:jc w:val="center"/>
              <w:rPr>
                <w:b/>
                <w:color w:val="262626" w:themeColor="text1" w:themeTint="D9"/>
              </w:rPr>
            </w:pPr>
          </w:p>
          <w:p w:rsidR="001672D8" w:rsidRPr="00914B59" w:rsidRDefault="00F55FAD" w:rsidP="00523580">
            <w:pPr>
              <w:jc w:val="center"/>
              <w:rPr>
                <w:b/>
                <w:color w:val="262626" w:themeColor="text1" w:themeTint="D9"/>
              </w:rPr>
            </w:pPr>
            <w:r w:rsidRPr="00914B59">
              <w:rPr>
                <w:b/>
                <w:color w:val="262626" w:themeColor="text1" w:themeTint="D9"/>
              </w:rPr>
              <w:t>Россия</w:t>
            </w:r>
            <w:r w:rsidR="007F7329" w:rsidRPr="00914B59">
              <w:rPr>
                <w:b/>
                <w:color w:val="262626" w:themeColor="text1" w:themeTint="D9"/>
              </w:rPr>
              <w:t xml:space="preserve"> </w:t>
            </w:r>
            <w:r w:rsidRPr="00914B59">
              <w:rPr>
                <w:b/>
                <w:color w:val="262626" w:themeColor="text1" w:themeTint="D9"/>
              </w:rPr>
              <w:t>-</w:t>
            </w:r>
            <w:r w:rsidR="007F7329" w:rsidRPr="00914B59">
              <w:rPr>
                <w:b/>
                <w:color w:val="262626" w:themeColor="text1" w:themeTint="D9"/>
              </w:rPr>
              <w:t xml:space="preserve"> </w:t>
            </w:r>
            <w:r w:rsidRPr="00914B59">
              <w:rPr>
                <w:b/>
                <w:color w:val="262626" w:themeColor="text1" w:themeTint="D9"/>
              </w:rPr>
              <w:t xml:space="preserve">Родина моя  </w:t>
            </w:r>
            <w:r w:rsidR="0094425E" w:rsidRPr="00914B59">
              <w:rPr>
                <w:b/>
                <w:color w:val="262626" w:themeColor="text1" w:themeTint="D9"/>
              </w:rPr>
              <w:t>(5 ч.</w:t>
            </w:r>
            <w:r w:rsidR="001672D8" w:rsidRPr="00914B59">
              <w:rPr>
                <w:b/>
                <w:color w:val="262626" w:themeColor="text1" w:themeTint="D9"/>
              </w:rPr>
              <w:t>)</w:t>
            </w:r>
          </w:p>
          <w:p w:rsidR="00271801" w:rsidRPr="00914B59" w:rsidRDefault="00271801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</w:p>
        </w:tc>
      </w:tr>
      <w:tr w:rsidR="008757B3" w:rsidRPr="00914B59" w:rsidTr="00523580">
        <w:trPr>
          <w:gridAfter w:val="9"/>
          <w:wAfter w:w="17535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B3" w:rsidRPr="00914B59" w:rsidRDefault="008757B3" w:rsidP="00523580">
            <w:pPr>
              <w:jc w:val="center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eastAsia="en-US"/>
              </w:rPr>
              <w:t>1.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3" w:rsidRPr="00914B59" w:rsidRDefault="008757B3" w:rsidP="00523580">
            <w:pPr>
              <w:jc w:val="both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3" w:rsidRPr="00914B59" w:rsidRDefault="008757B3" w:rsidP="00523580">
            <w:pPr>
              <w:jc w:val="both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B3" w:rsidRPr="00914B59" w:rsidRDefault="008757B3" w:rsidP="00523580">
            <w:pPr>
              <w:spacing w:line="0" w:lineRule="atLeast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914B59">
              <w:rPr>
                <w:b/>
                <w:bCs/>
                <w:color w:val="262626" w:themeColor="text1" w:themeTint="D9"/>
                <w:sz w:val="28"/>
              </w:rPr>
              <w:t>Мелодия  - душа музыки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B3" w:rsidRPr="00914B59" w:rsidRDefault="008757B3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B3" w:rsidRPr="00914B59" w:rsidRDefault="008757B3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>Урок изучения и первичного закрепления новых знаний.</w:t>
            </w:r>
            <w:r w:rsidRPr="00914B59">
              <w:rPr>
                <w:b/>
                <w:color w:val="262626" w:themeColor="text1" w:themeTint="D9"/>
                <w:lang w:eastAsia="en-US"/>
              </w:rPr>
              <w:t xml:space="preserve">                                   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B3" w:rsidRPr="00914B59" w:rsidRDefault="008757B3" w:rsidP="00523580">
            <w:pPr>
              <w:rPr>
                <w:color w:val="262626" w:themeColor="text1" w:themeTint="D9"/>
              </w:rPr>
            </w:pPr>
            <w:r w:rsidRPr="00914B59">
              <w:rPr>
                <w:b/>
                <w:color w:val="262626" w:themeColor="text1" w:themeTint="D9"/>
              </w:rPr>
              <w:t>Ориентироваться</w:t>
            </w:r>
            <w:r w:rsidRPr="00914B59">
              <w:rPr>
                <w:color w:val="262626" w:themeColor="text1" w:themeTint="D9"/>
              </w:rPr>
              <w:t xml:space="preserve"> в музыкальных жанрах (опера, балет, симфония, концерт, сюита, кантата, романс, кант и т.д.);</w:t>
            </w:r>
          </w:p>
          <w:p w:rsidR="008757B3" w:rsidRPr="00914B59" w:rsidRDefault="008757B3" w:rsidP="00523580">
            <w:pPr>
              <w:rPr>
                <w:color w:val="262626" w:themeColor="text1" w:themeTint="D9"/>
              </w:rPr>
            </w:pPr>
            <w:r w:rsidRPr="00914B59">
              <w:rPr>
                <w:b/>
                <w:color w:val="262626" w:themeColor="text1" w:themeTint="D9"/>
              </w:rPr>
              <w:t>Определять</w:t>
            </w:r>
            <w:r w:rsidRPr="00914B59">
              <w:rPr>
                <w:color w:val="262626" w:themeColor="text1" w:themeTint="D9"/>
              </w:rPr>
              <w:t xml:space="preserve"> средства музыкальной выразительности.</w:t>
            </w:r>
          </w:p>
          <w:p w:rsidR="008757B3" w:rsidRPr="00914B59" w:rsidRDefault="008757B3" w:rsidP="00523580">
            <w:pPr>
              <w:rPr>
                <w:color w:val="262626" w:themeColor="text1" w:themeTint="D9"/>
              </w:rPr>
            </w:pPr>
          </w:p>
        </w:tc>
      </w:tr>
      <w:tr w:rsidR="008757B3" w:rsidRPr="00914B59" w:rsidTr="00523580">
        <w:trPr>
          <w:gridAfter w:val="9"/>
          <w:wAfter w:w="17535" w:type="dxa"/>
          <w:trHeight w:val="113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B3" w:rsidRPr="00914B59" w:rsidRDefault="008757B3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eastAsia="en-US"/>
              </w:rPr>
              <w:t>2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3" w:rsidRPr="00914B59" w:rsidRDefault="008757B3" w:rsidP="00523580">
            <w:pPr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3" w:rsidRPr="00914B59" w:rsidRDefault="008757B3" w:rsidP="00523580">
            <w:pPr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B3" w:rsidRPr="00914B59" w:rsidRDefault="008757B3" w:rsidP="00523580">
            <w:pPr>
              <w:spacing w:line="270" w:lineRule="atLeast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914B59">
              <w:rPr>
                <w:b/>
                <w:bCs/>
                <w:color w:val="262626" w:themeColor="text1" w:themeTint="D9"/>
                <w:sz w:val="28"/>
              </w:rPr>
              <w:t>Природа и музыка.</w:t>
            </w:r>
          </w:p>
          <w:p w:rsidR="008757B3" w:rsidRPr="00914B59" w:rsidRDefault="008757B3" w:rsidP="00523580">
            <w:pPr>
              <w:spacing w:line="0" w:lineRule="atLeast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914B59">
              <w:rPr>
                <w:b/>
                <w:bCs/>
                <w:color w:val="262626" w:themeColor="text1" w:themeTint="D9"/>
                <w:sz w:val="28"/>
              </w:rPr>
              <w:t>Звучащие картины.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B3" w:rsidRPr="00914B59" w:rsidRDefault="008757B3" w:rsidP="00523580">
            <w:pPr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 xml:space="preserve">      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3" w:rsidRPr="00914B59" w:rsidRDefault="008757B3" w:rsidP="00523580">
            <w:pPr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 xml:space="preserve">     </w:t>
            </w:r>
          </w:p>
          <w:p w:rsidR="008757B3" w:rsidRPr="00914B59" w:rsidRDefault="008757B3" w:rsidP="00523580">
            <w:pPr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 xml:space="preserve"> </w:t>
            </w:r>
            <w:r w:rsidR="00A70939" w:rsidRPr="00914B59">
              <w:rPr>
                <w:color w:val="262626" w:themeColor="text1" w:themeTint="D9"/>
                <w:lang w:eastAsia="en-US"/>
              </w:rPr>
              <w:t xml:space="preserve">   </w:t>
            </w:r>
            <w:r w:rsidR="001818DA" w:rsidRPr="00914B59">
              <w:rPr>
                <w:color w:val="262626" w:themeColor="text1" w:themeTint="D9"/>
                <w:lang w:eastAsia="en-US"/>
              </w:rPr>
              <w:t xml:space="preserve"> Урок </w:t>
            </w:r>
            <w:r w:rsidR="00A70939" w:rsidRPr="00914B59">
              <w:rPr>
                <w:color w:val="262626" w:themeColor="text1" w:themeTint="D9"/>
                <w:lang w:eastAsia="en-US"/>
              </w:rPr>
              <w:t xml:space="preserve">   </w:t>
            </w:r>
            <w:r w:rsidR="001818DA" w:rsidRPr="00914B59">
              <w:rPr>
                <w:color w:val="262626" w:themeColor="text1" w:themeTint="D9"/>
                <w:lang w:eastAsia="en-US"/>
              </w:rPr>
              <w:t>изучения нового материала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3" w:rsidRPr="00914B59" w:rsidRDefault="008757B3" w:rsidP="00523580">
            <w:pPr>
              <w:rPr>
                <w:color w:val="262626" w:themeColor="text1" w:themeTint="D9"/>
              </w:rPr>
            </w:pPr>
            <w:r w:rsidRPr="00914B59">
              <w:rPr>
                <w:b/>
                <w:color w:val="262626" w:themeColor="text1" w:themeTint="D9"/>
              </w:rPr>
              <w:t xml:space="preserve">Выявлять </w:t>
            </w:r>
            <w:r w:rsidRPr="00914B59">
              <w:rPr>
                <w:color w:val="262626" w:themeColor="text1" w:themeTint="D9"/>
              </w:rPr>
              <w:t>жанровое начало  музыки;</w:t>
            </w:r>
          </w:p>
          <w:p w:rsidR="008757B3" w:rsidRPr="00914B59" w:rsidRDefault="008757B3" w:rsidP="00523580">
            <w:pPr>
              <w:rPr>
                <w:color w:val="262626" w:themeColor="text1" w:themeTint="D9"/>
              </w:rPr>
            </w:pPr>
            <w:r w:rsidRPr="00914B59">
              <w:rPr>
                <w:b/>
                <w:color w:val="262626" w:themeColor="text1" w:themeTint="D9"/>
              </w:rPr>
              <w:t xml:space="preserve">Оценивать </w:t>
            </w:r>
            <w:r w:rsidR="00B32545" w:rsidRPr="00914B59">
              <w:rPr>
                <w:color w:val="262626" w:themeColor="text1" w:themeTint="D9"/>
              </w:rPr>
              <w:t>э</w:t>
            </w:r>
            <w:r w:rsidRPr="00914B59">
              <w:rPr>
                <w:color w:val="262626" w:themeColor="text1" w:themeTint="D9"/>
              </w:rPr>
              <w:t>моциональный характер музыки и определять ее образное содержание.</w:t>
            </w:r>
          </w:p>
          <w:p w:rsidR="008757B3" w:rsidRPr="00914B59" w:rsidRDefault="008757B3" w:rsidP="00523580">
            <w:pPr>
              <w:tabs>
                <w:tab w:val="left" w:pos="601"/>
                <w:tab w:val="left" w:pos="1050"/>
              </w:tabs>
              <w:ind w:right="176" w:firstLine="33"/>
              <w:rPr>
                <w:b/>
                <w:color w:val="262626" w:themeColor="text1" w:themeTint="D9"/>
              </w:rPr>
            </w:pPr>
          </w:p>
        </w:tc>
      </w:tr>
      <w:tr w:rsidR="008757B3" w:rsidRPr="00914B59" w:rsidTr="00523580">
        <w:trPr>
          <w:gridAfter w:val="9"/>
          <w:wAfter w:w="17535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B3" w:rsidRPr="00914B59" w:rsidRDefault="008757B3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eastAsia="en-US"/>
              </w:rPr>
              <w:t>3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3" w:rsidRPr="00914B59" w:rsidRDefault="008757B3" w:rsidP="00523580">
            <w:pPr>
              <w:jc w:val="both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3" w:rsidRPr="00914B59" w:rsidRDefault="008757B3" w:rsidP="00523580">
            <w:pPr>
              <w:jc w:val="both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B3" w:rsidRPr="00914B59" w:rsidRDefault="008757B3" w:rsidP="00523580">
            <w:pPr>
              <w:spacing w:line="270" w:lineRule="atLeast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914B59">
              <w:rPr>
                <w:b/>
                <w:bCs/>
                <w:color w:val="262626" w:themeColor="text1" w:themeTint="D9"/>
                <w:sz w:val="28"/>
              </w:rPr>
              <w:t>«Виват, Россия!»</w:t>
            </w:r>
          </w:p>
          <w:p w:rsidR="008757B3" w:rsidRPr="00914B59" w:rsidRDefault="008757B3" w:rsidP="00253053">
            <w:pPr>
              <w:spacing w:line="0" w:lineRule="atLeast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914B59">
              <w:rPr>
                <w:b/>
                <w:bCs/>
                <w:color w:val="262626" w:themeColor="text1" w:themeTint="D9"/>
                <w:sz w:val="28"/>
              </w:rPr>
              <w:t>«Наша слава – русская держава».</w:t>
            </w:r>
            <w:r w:rsidRPr="00914B59">
              <w:rPr>
                <w:color w:val="262626" w:themeColor="text1" w:themeTint="D9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B3" w:rsidRPr="00914B59" w:rsidRDefault="008757B3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B3" w:rsidRPr="00914B59" w:rsidRDefault="001818DA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>Урок изучения нового материала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3" w:rsidRPr="00914B59" w:rsidRDefault="00F1560B" w:rsidP="00523580">
            <w:pPr>
              <w:rPr>
                <w:color w:val="262626" w:themeColor="text1" w:themeTint="D9"/>
              </w:rPr>
            </w:pPr>
            <w:r w:rsidRPr="00914B59">
              <w:rPr>
                <w:b/>
                <w:color w:val="262626" w:themeColor="text1" w:themeTint="D9"/>
              </w:rPr>
              <w:t xml:space="preserve">Выявлять </w:t>
            </w:r>
            <w:r w:rsidRPr="00914B59">
              <w:rPr>
                <w:color w:val="262626" w:themeColor="text1" w:themeTint="D9"/>
              </w:rPr>
              <w:t>жанровые признаки</w:t>
            </w:r>
            <w:r w:rsidR="008757B3" w:rsidRPr="00914B59">
              <w:rPr>
                <w:color w:val="262626" w:themeColor="text1" w:themeTint="D9"/>
              </w:rPr>
              <w:t>, зерна-интонации, лада, состава исполнителей.</w:t>
            </w:r>
            <w:r w:rsidRPr="00914B59">
              <w:rPr>
                <w:color w:val="262626" w:themeColor="text1" w:themeTint="D9"/>
              </w:rPr>
              <w:t xml:space="preserve"> </w:t>
            </w:r>
            <w:r w:rsidR="008757B3" w:rsidRPr="00914B59">
              <w:rPr>
                <w:b/>
                <w:color w:val="262626" w:themeColor="text1" w:themeTint="D9"/>
              </w:rPr>
              <w:t>Определять</w:t>
            </w:r>
            <w:r w:rsidR="008757B3" w:rsidRPr="00914B59">
              <w:rPr>
                <w:color w:val="262626" w:themeColor="text1" w:themeTint="D9"/>
              </w:rPr>
              <w:t xml:space="preserve"> особенности звучания знакомых музыкальных инструментов  и вокальных голосов.</w:t>
            </w:r>
          </w:p>
          <w:p w:rsidR="008757B3" w:rsidRPr="00914B59" w:rsidRDefault="008757B3" w:rsidP="00523580">
            <w:pPr>
              <w:jc w:val="center"/>
              <w:rPr>
                <w:color w:val="262626" w:themeColor="text1" w:themeTint="D9"/>
              </w:rPr>
            </w:pPr>
          </w:p>
        </w:tc>
      </w:tr>
      <w:tr w:rsidR="008757B3" w:rsidRPr="00914B59" w:rsidTr="00523580">
        <w:trPr>
          <w:gridAfter w:val="9"/>
          <w:wAfter w:w="17535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B3" w:rsidRPr="00914B59" w:rsidRDefault="008757B3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eastAsia="en-US"/>
              </w:rPr>
              <w:t>4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3" w:rsidRPr="00914B59" w:rsidRDefault="008757B3" w:rsidP="00523580">
            <w:pPr>
              <w:jc w:val="both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3" w:rsidRPr="00914B59" w:rsidRDefault="008757B3" w:rsidP="00523580">
            <w:pPr>
              <w:jc w:val="both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B3" w:rsidRPr="00914B59" w:rsidRDefault="008757B3" w:rsidP="00523580">
            <w:pPr>
              <w:spacing w:line="270" w:lineRule="atLeast"/>
              <w:rPr>
                <w:b/>
                <w:bCs/>
                <w:color w:val="262626" w:themeColor="text1" w:themeTint="D9"/>
                <w:sz w:val="28"/>
              </w:rPr>
            </w:pPr>
            <w:r w:rsidRPr="00914B59">
              <w:rPr>
                <w:b/>
                <w:bCs/>
                <w:color w:val="262626" w:themeColor="text1" w:themeTint="D9"/>
                <w:sz w:val="28"/>
              </w:rPr>
              <w:t>Кантата «Александр Невский».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B3" w:rsidRPr="00914B59" w:rsidRDefault="008757B3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B3" w:rsidRPr="00914B59" w:rsidRDefault="001818DA" w:rsidP="00523580">
            <w:pPr>
              <w:jc w:val="center"/>
              <w:rPr>
                <w:color w:val="262626" w:themeColor="text1" w:themeTint="D9"/>
                <w:spacing w:val="1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>Урок изучения нового материала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3" w:rsidRPr="00914B59" w:rsidRDefault="008757B3" w:rsidP="00253053">
            <w:pPr>
              <w:rPr>
                <w:b/>
                <w:bCs/>
                <w:color w:val="262626" w:themeColor="text1" w:themeTint="D9"/>
              </w:rPr>
            </w:pPr>
          </w:p>
          <w:p w:rsidR="008757B3" w:rsidRPr="00914B59" w:rsidRDefault="008757B3" w:rsidP="00253053">
            <w:pPr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Знать </w:t>
            </w:r>
            <w:r w:rsidRPr="00914B59">
              <w:rPr>
                <w:color w:val="262626" w:themeColor="text1" w:themeTint="D9"/>
              </w:rPr>
              <w:t>названия изученных произведений и их авторов; названия изученных жанров и форм музыки (</w:t>
            </w:r>
            <w:r w:rsidRPr="00914B59">
              <w:rPr>
                <w:i/>
                <w:iCs/>
                <w:color w:val="262626" w:themeColor="text1" w:themeTint="D9"/>
              </w:rPr>
              <w:t>кант, кантата)</w:t>
            </w:r>
          </w:p>
          <w:p w:rsidR="008757B3" w:rsidRPr="00914B59" w:rsidRDefault="008757B3" w:rsidP="00253053">
            <w:pPr>
              <w:rPr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 </w:t>
            </w:r>
            <w:r w:rsidR="00F1560B" w:rsidRPr="00914B59">
              <w:rPr>
                <w:b/>
                <w:color w:val="262626" w:themeColor="text1" w:themeTint="D9"/>
              </w:rPr>
              <w:t>У</w:t>
            </w:r>
            <w:r w:rsidRPr="00914B59">
              <w:rPr>
                <w:b/>
                <w:color w:val="262626" w:themeColor="text1" w:themeTint="D9"/>
              </w:rPr>
              <w:t>знавать</w:t>
            </w:r>
            <w:r w:rsidRPr="00914B59">
              <w:rPr>
                <w:color w:val="262626" w:themeColor="text1" w:themeTint="D9"/>
              </w:rPr>
              <w:t xml:space="preserve"> изученные прои</w:t>
            </w:r>
            <w:r w:rsidR="00F1560B" w:rsidRPr="00914B59">
              <w:rPr>
                <w:color w:val="262626" w:themeColor="text1" w:themeTint="D9"/>
              </w:rPr>
              <w:t xml:space="preserve">зведения, называть их авторов; </w:t>
            </w:r>
            <w:r w:rsidR="00F1560B" w:rsidRPr="00914B59">
              <w:rPr>
                <w:b/>
                <w:color w:val="262626" w:themeColor="text1" w:themeTint="D9"/>
              </w:rPr>
              <w:t>э</w:t>
            </w:r>
            <w:r w:rsidRPr="00914B59">
              <w:rPr>
                <w:b/>
                <w:color w:val="262626" w:themeColor="text1" w:themeTint="D9"/>
              </w:rPr>
              <w:t>моциона</w:t>
            </w:r>
            <w:r w:rsidR="00F1560B" w:rsidRPr="00914B59">
              <w:rPr>
                <w:b/>
                <w:color w:val="262626" w:themeColor="text1" w:themeTint="D9"/>
              </w:rPr>
              <w:t>льно откликаться</w:t>
            </w:r>
            <w:r w:rsidRPr="00914B59">
              <w:rPr>
                <w:color w:val="262626" w:themeColor="text1" w:themeTint="D9"/>
              </w:rPr>
              <w:t xml:space="preserve"> на муз</w:t>
            </w:r>
            <w:r w:rsidR="00F1560B" w:rsidRPr="00914B59">
              <w:rPr>
                <w:color w:val="262626" w:themeColor="text1" w:themeTint="D9"/>
              </w:rPr>
              <w:t xml:space="preserve">ыкальное произведение и </w:t>
            </w:r>
            <w:r w:rsidR="00F1560B" w:rsidRPr="00914B59">
              <w:rPr>
                <w:b/>
                <w:color w:val="262626" w:themeColor="text1" w:themeTint="D9"/>
              </w:rPr>
              <w:t>выражать</w:t>
            </w:r>
            <w:r w:rsidRPr="00914B59">
              <w:rPr>
                <w:color w:val="262626" w:themeColor="text1" w:themeTint="D9"/>
              </w:rPr>
              <w:t xml:space="preserve"> свое впечатление</w:t>
            </w:r>
            <w:r w:rsidR="003C546C" w:rsidRPr="00914B59">
              <w:rPr>
                <w:color w:val="262626" w:themeColor="text1" w:themeTint="D9"/>
              </w:rPr>
              <w:t xml:space="preserve"> в пении, игре или пластике; </w:t>
            </w:r>
            <w:r w:rsidRPr="00914B59">
              <w:rPr>
                <w:color w:val="262626" w:themeColor="text1" w:themeTint="D9"/>
              </w:rPr>
              <w:t>демонстрировать знания о различных видах музыки.</w:t>
            </w:r>
            <w:r w:rsidR="003C546C" w:rsidRPr="00914B59">
              <w:rPr>
                <w:color w:val="262626" w:themeColor="text1" w:themeTint="D9"/>
              </w:rPr>
              <w:t xml:space="preserve"> </w:t>
            </w:r>
            <w:r w:rsidRPr="00914B59">
              <w:rPr>
                <w:b/>
                <w:color w:val="262626" w:themeColor="text1" w:themeTint="D9"/>
              </w:rPr>
              <w:t>Определять</w:t>
            </w:r>
            <w:r w:rsidRPr="00914B59">
              <w:rPr>
                <w:color w:val="262626" w:themeColor="text1" w:themeTint="D9"/>
              </w:rPr>
              <w:t xml:space="preserve"> особенности звучания знакомых музыкальных </w:t>
            </w:r>
            <w:r w:rsidRPr="00914B59">
              <w:rPr>
                <w:color w:val="262626" w:themeColor="text1" w:themeTint="D9"/>
              </w:rPr>
              <w:lastRenderedPageBreak/>
              <w:t>инструментов  и вокальных голосов.</w:t>
            </w:r>
          </w:p>
          <w:p w:rsidR="008757B3" w:rsidRPr="00914B59" w:rsidRDefault="008757B3" w:rsidP="00253053">
            <w:pPr>
              <w:rPr>
                <w:color w:val="262626" w:themeColor="text1" w:themeTint="D9"/>
              </w:rPr>
            </w:pPr>
          </w:p>
        </w:tc>
      </w:tr>
      <w:tr w:rsidR="008757B3" w:rsidRPr="00914B59" w:rsidTr="00523580">
        <w:trPr>
          <w:gridAfter w:val="9"/>
          <w:wAfter w:w="17535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B3" w:rsidRPr="00914B59" w:rsidRDefault="008757B3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eastAsia="en-US"/>
              </w:rPr>
              <w:lastRenderedPageBreak/>
              <w:t>5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3" w:rsidRPr="00914B59" w:rsidRDefault="008757B3" w:rsidP="00523580">
            <w:pPr>
              <w:jc w:val="both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3" w:rsidRPr="00914B59" w:rsidRDefault="008757B3" w:rsidP="00523580">
            <w:pPr>
              <w:jc w:val="both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B3" w:rsidRPr="00914B59" w:rsidRDefault="008757B3" w:rsidP="00523580">
            <w:pPr>
              <w:spacing w:line="0" w:lineRule="atLeast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914B59">
              <w:rPr>
                <w:b/>
                <w:bCs/>
                <w:color w:val="262626" w:themeColor="text1" w:themeTint="D9"/>
                <w:sz w:val="28"/>
              </w:rPr>
              <w:t>Опера «Иван Сусанин».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B3" w:rsidRPr="00914B59" w:rsidRDefault="008757B3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B3" w:rsidRPr="00914B59" w:rsidRDefault="001818DA" w:rsidP="00523580">
            <w:pPr>
              <w:jc w:val="center"/>
              <w:rPr>
                <w:color w:val="262626" w:themeColor="text1" w:themeTint="D9"/>
                <w:spacing w:val="1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>Урок изучения нового материала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3" w:rsidRPr="00914B59" w:rsidRDefault="008757B3" w:rsidP="00253053">
            <w:pPr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Знать</w:t>
            </w:r>
            <w:r w:rsidR="003C546C" w:rsidRPr="00914B59">
              <w:rPr>
                <w:b/>
                <w:bCs/>
                <w:color w:val="262626" w:themeColor="text1" w:themeTint="D9"/>
              </w:rPr>
              <w:t xml:space="preserve">  </w:t>
            </w:r>
            <w:r w:rsidRPr="00914B59">
              <w:rPr>
                <w:color w:val="262626" w:themeColor="text1" w:themeTint="D9"/>
              </w:rPr>
              <w:t>названия изученных произведений и их авторов, названия изученных жанров и форм музыки (</w:t>
            </w:r>
            <w:r w:rsidRPr="00914B59">
              <w:rPr>
                <w:i/>
                <w:iCs/>
                <w:color w:val="262626" w:themeColor="text1" w:themeTint="D9"/>
              </w:rPr>
              <w:t>опера</w:t>
            </w:r>
            <w:r w:rsidRPr="00914B59">
              <w:rPr>
                <w:color w:val="262626" w:themeColor="text1" w:themeTint="D9"/>
              </w:rPr>
              <w:t>), смысл понятий: </w:t>
            </w:r>
            <w:r w:rsidRPr="00914B59">
              <w:rPr>
                <w:i/>
                <w:iCs/>
                <w:color w:val="262626" w:themeColor="text1" w:themeTint="D9"/>
              </w:rPr>
              <w:t>хоровая сцена, певец, солист, ария.</w:t>
            </w:r>
          </w:p>
          <w:p w:rsidR="008757B3" w:rsidRPr="00914B59" w:rsidRDefault="003C546C" w:rsidP="00253053">
            <w:pPr>
              <w:rPr>
                <w:color w:val="262626" w:themeColor="text1" w:themeTint="D9"/>
              </w:rPr>
            </w:pPr>
            <w:r w:rsidRPr="00914B59">
              <w:rPr>
                <w:b/>
                <w:color w:val="262626" w:themeColor="text1" w:themeTint="D9"/>
              </w:rPr>
              <w:t>Д</w:t>
            </w:r>
            <w:r w:rsidR="008757B3" w:rsidRPr="00914B59">
              <w:rPr>
                <w:b/>
                <w:color w:val="262626" w:themeColor="text1" w:themeTint="D9"/>
              </w:rPr>
              <w:t>емонстрировать</w:t>
            </w:r>
            <w:r w:rsidR="008757B3" w:rsidRPr="00914B59">
              <w:rPr>
                <w:color w:val="262626" w:themeColor="text1" w:themeTint="D9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 </w:t>
            </w:r>
            <w:r w:rsidRPr="00914B59">
              <w:rPr>
                <w:b/>
                <w:color w:val="262626" w:themeColor="text1" w:themeTint="D9"/>
              </w:rPr>
              <w:t>Знать</w:t>
            </w:r>
            <w:r w:rsidRPr="00914B59">
              <w:rPr>
                <w:color w:val="262626" w:themeColor="text1" w:themeTint="D9"/>
              </w:rPr>
              <w:t xml:space="preserve">  х</w:t>
            </w:r>
            <w:r w:rsidR="008757B3" w:rsidRPr="00914B59">
              <w:rPr>
                <w:color w:val="262626" w:themeColor="text1" w:themeTint="D9"/>
              </w:rPr>
              <w:t>арактерные особенности колокольных зво</w:t>
            </w:r>
            <w:r w:rsidRPr="00914B59">
              <w:rPr>
                <w:color w:val="262626" w:themeColor="text1" w:themeTint="D9"/>
              </w:rPr>
              <w:t>нов – благовест, о</w:t>
            </w:r>
            <w:r w:rsidR="008757B3" w:rsidRPr="00914B59">
              <w:rPr>
                <w:color w:val="262626" w:themeColor="text1" w:themeTint="D9"/>
              </w:rPr>
              <w:t>тличительные черты русской музы</w:t>
            </w:r>
            <w:r w:rsidRPr="00914B59">
              <w:rPr>
                <w:color w:val="262626" w:themeColor="text1" w:themeTint="D9"/>
              </w:rPr>
              <w:t>ки,</w:t>
            </w:r>
            <w:r w:rsidR="008757B3" w:rsidRPr="00914B59">
              <w:rPr>
                <w:color w:val="262626" w:themeColor="text1" w:themeTint="D9"/>
              </w:rPr>
              <w:t xml:space="preserve"> </w:t>
            </w:r>
            <w:r w:rsidRPr="00914B59">
              <w:rPr>
                <w:color w:val="262626" w:themeColor="text1" w:themeTint="D9"/>
              </w:rPr>
              <w:t>ж</w:t>
            </w:r>
            <w:r w:rsidR="008757B3" w:rsidRPr="00914B59">
              <w:rPr>
                <w:color w:val="262626" w:themeColor="text1" w:themeTint="D9"/>
              </w:rPr>
              <w:t>анры музыки (песня, танец, марш);</w:t>
            </w:r>
          </w:p>
          <w:p w:rsidR="008757B3" w:rsidRPr="00914B59" w:rsidRDefault="008757B3" w:rsidP="00253053">
            <w:pP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8757B3" w:rsidRPr="00914B59" w:rsidTr="00523580">
        <w:tc>
          <w:tcPr>
            <w:tcW w:w="14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B3" w:rsidRPr="00914B59" w:rsidRDefault="008757B3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  <w:p w:rsidR="008757B3" w:rsidRPr="00914B59" w:rsidRDefault="008757B3" w:rsidP="00523580">
            <w:pPr>
              <w:jc w:val="center"/>
              <w:rPr>
                <w:color w:val="262626" w:themeColor="text1" w:themeTint="D9"/>
              </w:rPr>
            </w:pPr>
            <w:r w:rsidRPr="00914B59">
              <w:rPr>
                <w:b/>
                <w:color w:val="262626" w:themeColor="text1" w:themeTint="D9"/>
              </w:rPr>
              <w:t>День, полный событий  (4 ч.)</w:t>
            </w:r>
          </w:p>
          <w:p w:rsidR="008757B3" w:rsidRPr="00914B59" w:rsidRDefault="008757B3" w:rsidP="00523580">
            <w:pPr>
              <w:autoSpaceDE w:val="0"/>
              <w:autoSpaceDN w:val="0"/>
              <w:adjustRightInd w:val="0"/>
              <w:jc w:val="both"/>
              <w:rPr>
                <w:color w:val="262626" w:themeColor="text1" w:themeTint="D9"/>
                <w:lang w:val="en-US" w:eastAsia="en-US"/>
              </w:rPr>
            </w:pPr>
          </w:p>
        </w:tc>
        <w:tc>
          <w:tcPr>
            <w:tcW w:w="3900" w:type="dxa"/>
            <w:gridSpan w:val="4"/>
          </w:tcPr>
          <w:p w:rsidR="008757B3" w:rsidRPr="00914B59" w:rsidRDefault="008757B3" w:rsidP="00523580">
            <w:pPr>
              <w:spacing w:after="200" w:line="276" w:lineRule="auto"/>
              <w:rPr>
                <w:rFonts w:eastAsiaTheme="minorHAnsi"/>
                <w:color w:val="262626" w:themeColor="text1" w:themeTint="D9"/>
              </w:rPr>
            </w:pPr>
          </w:p>
        </w:tc>
        <w:tc>
          <w:tcPr>
            <w:tcW w:w="2727" w:type="dxa"/>
          </w:tcPr>
          <w:p w:rsidR="008757B3" w:rsidRPr="00914B59" w:rsidRDefault="008757B3" w:rsidP="00523580">
            <w:pPr>
              <w:spacing w:after="200" w:line="276" w:lineRule="auto"/>
              <w:rPr>
                <w:rFonts w:eastAsiaTheme="minorHAnsi"/>
                <w:color w:val="262626" w:themeColor="text1" w:themeTint="D9"/>
              </w:rPr>
            </w:pPr>
          </w:p>
        </w:tc>
        <w:tc>
          <w:tcPr>
            <w:tcW w:w="2727" w:type="dxa"/>
          </w:tcPr>
          <w:p w:rsidR="008757B3" w:rsidRPr="00914B59" w:rsidRDefault="008757B3" w:rsidP="00523580">
            <w:pPr>
              <w:spacing w:after="200" w:line="276" w:lineRule="auto"/>
              <w:rPr>
                <w:rFonts w:eastAsiaTheme="minorHAnsi"/>
                <w:color w:val="262626" w:themeColor="text1" w:themeTint="D9"/>
              </w:rPr>
            </w:pPr>
          </w:p>
        </w:tc>
        <w:tc>
          <w:tcPr>
            <w:tcW w:w="2727" w:type="dxa"/>
          </w:tcPr>
          <w:p w:rsidR="008757B3" w:rsidRPr="00914B59" w:rsidRDefault="008757B3" w:rsidP="00523580">
            <w:pPr>
              <w:spacing w:after="200" w:line="276" w:lineRule="auto"/>
              <w:rPr>
                <w:rFonts w:eastAsiaTheme="minorHAnsi"/>
                <w:color w:val="262626" w:themeColor="text1" w:themeTint="D9"/>
              </w:rPr>
            </w:pPr>
          </w:p>
        </w:tc>
        <w:tc>
          <w:tcPr>
            <w:tcW w:w="2727" w:type="dxa"/>
          </w:tcPr>
          <w:p w:rsidR="008757B3" w:rsidRPr="00914B59" w:rsidRDefault="008757B3" w:rsidP="00523580">
            <w:pPr>
              <w:spacing w:after="200" w:line="276" w:lineRule="auto"/>
              <w:rPr>
                <w:rFonts w:eastAsiaTheme="minorHAnsi"/>
                <w:color w:val="262626" w:themeColor="text1" w:themeTint="D9"/>
              </w:rPr>
            </w:pPr>
          </w:p>
        </w:tc>
        <w:tc>
          <w:tcPr>
            <w:tcW w:w="2727" w:type="dxa"/>
          </w:tcPr>
          <w:p w:rsidR="008757B3" w:rsidRPr="00914B59" w:rsidRDefault="008757B3" w:rsidP="00523580">
            <w:pPr>
              <w:jc w:val="center"/>
              <w:rPr>
                <w:color w:val="262626" w:themeColor="text1" w:themeTint="D9"/>
              </w:rPr>
            </w:pPr>
            <w:r w:rsidRPr="00914B59">
              <w:rPr>
                <w:b/>
                <w:color w:val="262626" w:themeColor="text1" w:themeTint="D9"/>
              </w:rPr>
              <w:t>День, полный событий. (6 часов)</w:t>
            </w:r>
          </w:p>
        </w:tc>
      </w:tr>
      <w:tr w:rsidR="008757B3" w:rsidRPr="00914B59" w:rsidTr="00523580">
        <w:trPr>
          <w:gridAfter w:val="9"/>
          <w:wAfter w:w="17535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B3" w:rsidRPr="00914B59" w:rsidRDefault="008F5782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eastAsia="en-US"/>
              </w:rPr>
              <w:t>6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3" w:rsidRPr="00914B59" w:rsidRDefault="008757B3" w:rsidP="00523580">
            <w:pPr>
              <w:jc w:val="both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B3" w:rsidRPr="00914B59" w:rsidRDefault="008757B3" w:rsidP="00523580">
            <w:pPr>
              <w:jc w:val="both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B3" w:rsidRPr="00914B59" w:rsidRDefault="008F5782" w:rsidP="00523580">
            <w:pPr>
              <w:rPr>
                <w:b/>
                <w:i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  <w:sz w:val="28"/>
              </w:rPr>
              <w:t>Утро.</w:t>
            </w:r>
            <w:r w:rsidR="006C7CCD" w:rsidRPr="00914B59">
              <w:rPr>
                <w:b/>
                <w:color w:val="262626" w:themeColor="text1" w:themeTint="D9"/>
              </w:rPr>
              <w:t xml:space="preserve"> Образы утренней природы в музыке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B3" w:rsidRPr="00914B59" w:rsidRDefault="008757B3" w:rsidP="00523580">
            <w:pPr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 xml:space="preserve">      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B3" w:rsidRPr="00914B59" w:rsidRDefault="001818DA" w:rsidP="00523580">
            <w:pPr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>Урок изучения нового материала</w:t>
            </w:r>
            <w:r w:rsidRPr="00914B59">
              <w:rPr>
                <w:color w:val="262626" w:themeColor="text1" w:themeTint="D9"/>
              </w:rPr>
              <w:t xml:space="preserve">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82" w:rsidRPr="00914B59" w:rsidRDefault="008F5782" w:rsidP="00523580">
            <w:pPr>
              <w:spacing w:line="270" w:lineRule="atLeast"/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Знать</w:t>
            </w:r>
            <w:r w:rsidR="003C546C" w:rsidRPr="00914B59">
              <w:rPr>
                <w:bCs/>
                <w:color w:val="262626" w:themeColor="text1" w:themeTint="D9"/>
              </w:rPr>
              <w:t xml:space="preserve">  </w:t>
            </w:r>
            <w:r w:rsidRPr="00914B59">
              <w:rPr>
                <w:color w:val="262626" w:themeColor="text1" w:themeTint="D9"/>
              </w:rPr>
              <w:t>названия изученных произведений и их авторов; смысл понятий:</w:t>
            </w:r>
            <w:r w:rsidR="00B32545" w:rsidRPr="00914B59">
              <w:rPr>
                <w:color w:val="262626" w:themeColor="text1" w:themeTint="D9"/>
              </w:rPr>
              <w:t xml:space="preserve">  </w:t>
            </w:r>
            <w:r w:rsidRPr="00914B59">
              <w:rPr>
                <w:i/>
                <w:iCs/>
                <w:color w:val="262626" w:themeColor="text1" w:themeTint="D9"/>
              </w:rPr>
              <w:t>песенность, развитие.</w:t>
            </w:r>
          </w:p>
          <w:p w:rsidR="008757B3" w:rsidRPr="00914B59" w:rsidRDefault="00B32545" w:rsidP="00523580">
            <w:pPr>
              <w:jc w:val="both"/>
              <w:rPr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Э</w:t>
            </w:r>
            <w:r w:rsidR="008F5782" w:rsidRPr="00914B59">
              <w:rPr>
                <w:b/>
                <w:color w:val="262626" w:themeColor="text1" w:themeTint="D9"/>
              </w:rPr>
              <w:t>моционально</w:t>
            </w:r>
            <w:r w:rsidR="008F5782" w:rsidRPr="00914B59">
              <w:rPr>
                <w:color w:val="262626" w:themeColor="text1" w:themeTint="D9"/>
              </w:rPr>
              <w:t xml:space="preserve"> </w:t>
            </w:r>
            <w:r w:rsidRPr="00914B59">
              <w:rPr>
                <w:b/>
                <w:color w:val="262626" w:themeColor="text1" w:themeTint="D9"/>
              </w:rPr>
              <w:t>отклика</w:t>
            </w:r>
            <w:r w:rsidR="008F5782" w:rsidRPr="00914B59">
              <w:rPr>
                <w:b/>
                <w:color w:val="262626" w:themeColor="text1" w:themeTint="D9"/>
              </w:rPr>
              <w:t>ться</w:t>
            </w:r>
            <w:r w:rsidR="008F5782" w:rsidRPr="00914B59">
              <w:rPr>
                <w:color w:val="262626" w:themeColor="text1" w:themeTint="D9"/>
              </w:rPr>
              <w:t xml:space="preserve"> на музыкальное произведение и выразить свое впечатление в пении, игре или пластике; </w:t>
            </w:r>
            <w:r w:rsidR="008F5782" w:rsidRPr="00914B59">
              <w:rPr>
                <w:b/>
                <w:color w:val="262626" w:themeColor="text1" w:themeTint="D9"/>
              </w:rPr>
              <w:t>передавать</w:t>
            </w:r>
            <w:r w:rsidR="008F5782" w:rsidRPr="00914B59">
              <w:rPr>
                <w:color w:val="262626" w:themeColor="text1" w:themeTint="D9"/>
              </w:rPr>
              <w:t xml:space="preserve"> собственные музыкальные впечатления с помощью различных видов музыкально-творческой деятельности,  выступать в роли слушателей.</w:t>
            </w:r>
          </w:p>
        </w:tc>
      </w:tr>
      <w:tr w:rsidR="008F5782" w:rsidRPr="00914B59" w:rsidTr="00523580">
        <w:trPr>
          <w:gridAfter w:val="7"/>
          <w:wAfter w:w="17063" w:type="dxa"/>
          <w:trHeight w:val="32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82" w:rsidRPr="00914B59" w:rsidRDefault="008F5782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eastAsia="en-US"/>
              </w:rPr>
              <w:lastRenderedPageBreak/>
              <w:t>7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82" w:rsidRPr="00914B59" w:rsidRDefault="008F5782" w:rsidP="00523580">
            <w:pPr>
              <w:jc w:val="both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82" w:rsidRPr="00914B59" w:rsidRDefault="008F5782" w:rsidP="00523580">
            <w:pPr>
              <w:jc w:val="both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82" w:rsidRPr="00914B59" w:rsidRDefault="008F5782" w:rsidP="00523580">
            <w:pPr>
              <w:rPr>
                <w:b/>
                <w:i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  <w:sz w:val="28"/>
              </w:rPr>
              <w:t>Портрет в музыке.</w:t>
            </w:r>
            <w:r w:rsidR="00233FE0" w:rsidRPr="00914B59">
              <w:rPr>
                <w:b/>
                <w:bCs/>
                <w:color w:val="262626" w:themeColor="text1" w:themeTint="D9"/>
                <w:sz w:val="28"/>
              </w:rPr>
              <w:t xml:space="preserve"> </w:t>
            </w:r>
            <w:r w:rsidR="006C7CCD" w:rsidRPr="00914B59">
              <w:rPr>
                <w:b/>
                <w:color w:val="262626" w:themeColor="text1" w:themeTint="D9"/>
              </w:rPr>
              <w:t>«В каждой интонации спрятан человек».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82" w:rsidRPr="00914B59" w:rsidRDefault="008F5782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82" w:rsidRPr="00914B59" w:rsidRDefault="008F5782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>Урок изучения нового материала.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82" w:rsidRPr="00914B59" w:rsidRDefault="008F5782" w:rsidP="00523580">
            <w:pPr>
              <w:spacing w:line="270" w:lineRule="atLeas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Знать</w:t>
            </w:r>
            <w:r w:rsidR="00B32545" w:rsidRPr="00914B59">
              <w:rPr>
                <w:b/>
                <w:bCs/>
                <w:color w:val="262626" w:themeColor="text1" w:themeTint="D9"/>
              </w:rPr>
              <w:t xml:space="preserve"> </w:t>
            </w:r>
            <w:r w:rsidRPr="00914B59">
              <w:rPr>
                <w:color w:val="262626" w:themeColor="text1" w:themeTint="D9"/>
              </w:rPr>
              <w:t>названия изученных произведений и их авторов;</w:t>
            </w:r>
            <w:r w:rsidRPr="00914B59">
              <w:rPr>
                <w:b/>
                <w:bCs/>
                <w:color w:val="262626" w:themeColor="text1" w:themeTint="D9"/>
              </w:rPr>
              <w:t> </w:t>
            </w:r>
          </w:p>
          <w:p w:rsidR="008F5782" w:rsidRPr="00914B59" w:rsidRDefault="008F5782" w:rsidP="00523580">
            <w:pPr>
              <w:spacing w:line="270" w:lineRule="atLeas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color w:val="262626" w:themeColor="text1" w:themeTint="D9"/>
              </w:rPr>
              <w:t> </w:t>
            </w:r>
            <w:r w:rsidR="00B32545" w:rsidRPr="00914B59">
              <w:rPr>
                <w:b/>
                <w:color w:val="262626" w:themeColor="text1" w:themeTint="D9"/>
              </w:rPr>
              <w:t>Д</w:t>
            </w:r>
            <w:r w:rsidRPr="00914B59">
              <w:rPr>
                <w:b/>
                <w:color w:val="262626" w:themeColor="text1" w:themeTint="D9"/>
              </w:rPr>
              <w:t>емонстрировать</w:t>
            </w:r>
            <w:r w:rsidRPr="00914B59">
              <w:rPr>
                <w:color w:val="262626" w:themeColor="text1" w:themeTint="D9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  <w:p w:rsidR="008F5782" w:rsidRPr="00914B59" w:rsidRDefault="008F5782" w:rsidP="00523580">
            <w:pPr>
              <w:spacing w:line="0" w:lineRule="atLeas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b/>
                <w:color w:val="262626" w:themeColor="text1" w:themeTint="D9"/>
              </w:rPr>
              <w:t xml:space="preserve">передавать </w:t>
            </w:r>
            <w:r w:rsidRPr="00914B59">
              <w:rPr>
                <w:color w:val="262626" w:themeColor="text1" w:themeTint="D9"/>
              </w:rPr>
              <w:t>настроение музыки в пении, музыкально-пластическом движении.</w:t>
            </w:r>
          </w:p>
        </w:tc>
        <w:tc>
          <w:tcPr>
            <w:tcW w:w="236" w:type="dxa"/>
            <w:vAlign w:val="center"/>
          </w:tcPr>
          <w:p w:rsidR="008F5782" w:rsidRPr="00914B59" w:rsidRDefault="008F5782" w:rsidP="00523580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8F5782" w:rsidRPr="00914B59" w:rsidRDefault="008F5782" w:rsidP="00523580">
            <w:pPr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8F5782" w:rsidRPr="00914B59" w:rsidTr="00523580">
        <w:trPr>
          <w:gridAfter w:val="9"/>
          <w:wAfter w:w="17535" w:type="dxa"/>
          <w:trHeight w:val="14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82" w:rsidRPr="00914B59" w:rsidRDefault="008F5782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eastAsia="en-US"/>
              </w:rPr>
              <w:t>8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82" w:rsidRPr="00914B59" w:rsidRDefault="008F5782" w:rsidP="00523580">
            <w:pPr>
              <w:jc w:val="both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82" w:rsidRPr="00914B59" w:rsidRDefault="008F5782" w:rsidP="00523580">
            <w:pPr>
              <w:jc w:val="both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CD" w:rsidRPr="00914B59" w:rsidRDefault="008F5782" w:rsidP="00523580">
            <w:pPr>
              <w:rPr>
                <w:b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  <w:sz w:val="28"/>
              </w:rPr>
              <w:t>В детской! Игры и игрушки. На прогулке.</w:t>
            </w:r>
            <w:r w:rsidR="006C7CCD" w:rsidRPr="00914B59">
              <w:rPr>
                <w:color w:val="262626" w:themeColor="text1" w:themeTint="D9"/>
              </w:rPr>
              <w:t xml:space="preserve"> </w:t>
            </w:r>
            <w:r w:rsidR="006C7CCD" w:rsidRPr="00914B59">
              <w:rPr>
                <w:b/>
                <w:color w:val="262626" w:themeColor="text1" w:themeTint="D9"/>
              </w:rPr>
              <w:t>Детские образы М.П. Мусоргского и П.И. Чайковского.</w:t>
            </w:r>
          </w:p>
          <w:p w:rsidR="008F5782" w:rsidRPr="00914B59" w:rsidRDefault="008F5782" w:rsidP="00523580">
            <w:pPr>
              <w:rPr>
                <w:b/>
                <w:color w:val="262626" w:themeColor="text1" w:themeTint="D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82" w:rsidRPr="00914B59" w:rsidRDefault="008F5782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82" w:rsidRPr="00914B59" w:rsidRDefault="001818DA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>Урок изучения нового материала</w:t>
            </w:r>
            <w:r w:rsidR="008F5782" w:rsidRPr="00914B59">
              <w:rPr>
                <w:color w:val="262626" w:themeColor="text1" w:themeTint="D9"/>
                <w:lang w:eastAsia="en-US"/>
              </w:rPr>
              <w:t>.</w:t>
            </w:r>
          </w:p>
          <w:p w:rsidR="008F5782" w:rsidRPr="00914B59" w:rsidRDefault="008F5782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82" w:rsidRPr="00914B59" w:rsidRDefault="008F5782" w:rsidP="00523580">
            <w:pPr>
              <w:spacing w:line="270" w:lineRule="atLeas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Знать</w:t>
            </w:r>
            <w:r w:rsidR="00104045" w:rsidRPr="00914B59">
              <w:rPr>
                <w:b/>
                <w:bCs/>
                <w:color w:val="262626" w:themeColor="text1" w:themeTint="D9"/>
              </w:rPr>
              <w:t xml:space="preserve"> </w:t>
            </w:r>
            <w:r w:rsidRPr="00914B59">
              <w:rPr>
                <w:color w:val="262626" w:themeColor="text1" w:themeTint="D9"/>
              </w:rPr>
              <w:t>названия изученных произведений и их авторов, выразительность и изобразительность музыкальной интонации; смысл понятий: </w:t>
            </w:r>
            <w:r w:rsidRPr="00914B59">
              <w:rPr>
                <w:i/>
                <w:iCs/>
                <w:color w:val="262626" w:themeColor="text1" w:themeTint="D9"/>
              </w:rPr>
              <w:t>песенность , танцевальность, маршевость, музыкальная живопи</w:t>
            </w:r>
            <w:r w:rsidR="00104045" w:rsidRPr="00914B59">
              <w:rPr>
                <w:i/>
                <w:iCs/>
                <w:color w:val="262626" w:themeColor="text1" w:themeTint="D9"/>
              </w:rPr>
              <w:t xml:space="preserve">сь; </w:t>
            </w:r>
            <w:r w:rsidR="00104045" w:rsidRPr="00914B59">
              <w:rPr>
                <w:b/>
                <w:iCs/>
                <w:color w:val="262626" w:themeColor="text1" w:themeTint="D9"/>
              </w:rPr>
              <w:t>П</w:t>
            </w:r>
            <w:r w:rsidRPr="00914B59">
              <w:rPr>
                <w:b/>
                <w:color w:val="262626" w:themeColor="text1" w:themeTint="D9"/>
              </w:rPr>
              <w:t>ередавать</w:t>
            </w:r>
            <w:r w:rsidRPr="00914B59">
              <w:rPr>
                <w:color w:val="262626" w:themeColor="text1" w:themeTint="D9"/>
              </w:rPr>
              <w:t xml:space="preserve"> собственные музыкальные впечатления с помощью различных видов музыкально-творческой деятельности,  </w:t>
            </w:r>
            <w:r w:rsidRPr="00914B59">
              <w:rPr>
                <w:b/>
                <w:color w:val="262626" w:themeColor="text1" w:themeTint="D9"/>
              </w:rPr>
              <w:t>выступать</w:t>
            </w:r>
            <w:r w:rsidRPr="00914B59">
              <w:rPr>
                <w:color w:val="262626" w:themeColor="text1" w:themeTint="D9"/>
              </w:rPr>
              <w:t xml:space="preserve"> в роли слушателей; </w:t>
            </w:r>
            <w:r w:rsidRPr="00914B59">
              <w:rPr>
                <w:b/>
                <w:color w:val="262626" w:themeColor="text1" w:themeTint="D9"/>
              </w:rPr>
              <w:t>продемонстрировать</w:t>
            </w:r>
            <w:r w:rsidRPr="00914B59">
              <w:rPr>
                <w:color w:val="262626" w:themeColor="text1" w:themeTint="D9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</w:tc>
      </w:tr>
      <w:tr w:rsidR="008F5782" w:rsidRPr="00914B59" w:rsidTr="00523580">
        <w:trPr>
          <w:gridAfter w:val="9"/>
          <w:wAfter w:w="17535" w:type="dxa"/>
          <w:trHeight w:val="21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82" w:rsidRPr="00914B59" w:rsidRDefault="008F5782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eastAsia="en-US"/>
              </w:rPr>
              <w:t>9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82" w:rsidRPr="00914B59" w:rsidRDefault="008F5782" w:rsidP="00523580">
            <w:pPr>
              <w:jc w:val="both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82" w:rsidRPr="00914B59" w:rsidRDefault="008F5782" w:rsidP="00523580">
            <w:pPr>
              <w:jc w:val="both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82" w:rsidRPr="00914B59" w:rsidRDefault="008F5782" w:rsidP="00523580">
            <w:pPr>
              <w:spacing w:line="270" w:lineRule="atLeast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914B59">
              <w:rPr>
                <w:b/>
                <w:bCs/>
                <w:color w:val="262626" w:themeColor="text1" w:themeTint="D9"/>
                <w:sz w:val="28"/>
              </w:rPr>
              <w:t>Вечер.</w:t>
            </w:r>
          </w:p>
          <w:p w:rsidR="008F5782" w:rsidRPr="00914B59" w:rsidRDefault="008F5782" w:rsidP="00523580">
            <w:pPr>
              <w:rPr>
                <w:b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  <w:sz w:val="28"/>
              </w:rPr>
              <w:t>Обобщающий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82" w:rsidRPr="00914B59" w:rsidRDefault="008F5782" w:rsidP="00523580">
            <w:pPr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 xml:space="preserve">     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82" w:rsidRPr="00914B59" w:rsidRDefault="008F5782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>Урок изучения и первичного закрепления новых знаний.</w:t>
            </w:r>
          </w:p>
          <w:p w:rsidR="008F5782" w:rsidRPr="00914B59" w:rsidRDefault="008F5782" w:rsidP="00523580">
            <w:pPr>
              <w:ind w:left="720"/>
              <w:jc w:val="center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82" w:rsidRPr="00914B59" w:rsidRDefault="008F5782" w:rsidP="00523580">
            <w:pPr>
              <w:spacing w:line="270" w:lineRule="atLeast"/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Знать</w:t>
            </w:r>
            <w:r w:rsidR="00104045" w:rsidRPr="00914B59">
              <w:rPr>
                <w:b/>
                <w:bCs/>
                <w:color w:val="262626" w:themeColor="text1" w:themeTint="D9"/>
              </w:rPr>
              <w:t xml:space="preserve">  </w:t>
            </w:r>
            <w:r w:rsidRPr="00914B59">
              <w:rPr>
                <w:color w:val="262626" w:themeColor="text1" w:themeTint="D9"/>
              </w:rPr>
              <w:t>названия изученных произведений и их авторов.</w:t>
            </w:r>
          </w:p>
          <w:p w:rsidR="008F5782" w:rsidRPr="00914B59" w:rsidRDefault="00104045" w:rsidP="00523580">
            <w:pPr>
              <w:jc w:val="both"/>
              <w:rPr>
                <w:color w:val="262626" w:themeColor="text1" w:themeTint="D9"/>
              </w:rPr>
            </w:pPr>
            <w:r w:rsidRPr="00914B59">
              <w:rPr>
                <w:b/>
                <w:color w:val="262626" w:themeColor="text1" w:themeTint="D9"/>
              </w:rPr>
              <w:t>Д</w:t>
            </w:r>
            <w:r w:rsidR="008F5782" w:rsidRPr="00914B59">
              <w:rPr>
                <w:b/>
                <w:color w:val="262626" w:themeColor="text1" w:themeTint="D9"/>
              </w:rPr>
              <w:t>емонстрировать</w:t>
            </w:r>
            <w:r w:rsidR="008F5782" w:rsidRPr="00914B59">
              <w:rPr>
                <w:color w:val="262626" w:themeColor="text1" w:themeTint="D9"/>
              </w:rPr>
              <w:t xml:space="preserve"> личностно-окрашенное эмоционально-образное восприятие музыки, увлеченность музыкальными занятиями и музыкально-творческой деятельностью; охотно </w:t>
            </w:r>
            <w:r w:rsidR="008F5782" w:rsidRPr="00914B59">
              <w:rPr>
                <w:b/>
                <w:color w:val="262626" w:themeColor="text1" w:themeTint="D9"/>
              </w:rPr>
              <w:t>участвовать</w:t>
            </w:r>
            <w:r w:rsidR="008F5782" w:rsidRPr="00914B59">
              <w:rPr>
                <w:color w:val="262626" w:themeColor="text1" w:themeTint="D9"/>
              </w:rPr>
              <w:t xml:space="preserve"> в коллективной творческой деятельности при воплощении различных музыкальных образов; </w:t>
            </w:r>
            <w:r w:rsidR="008F5782" w:rsidRPr="00914B59">
              <w:rPr>
                <w:b/>
                <w:color w:val="262626" w:themeColor="text1" w:themeTint="D9"/>
              </w:rPr>
              <w:t>узнавать</w:t>
            </w:r>
            <w:r w:rsidR="008F5782" w:rsidRPr="00914B59">
              <w:rPr>
                <w:color w:val="262626" w:themeColor="text1" w:themeTint="D9"/>
              </w:rPr>
              <w:t xml:space="preserve"> изученные музыкальные сочинения, </w:t>
            </w:r>
            <w:r w:rsidR="008F5782" w:rsidRPr="00914B59">
              <w:rPr>
                <w:b/>
                <w:color w:val="262626" w:themeColor="text1" w:themeTint="D9"/>
              </w:rPr>
              <w:t xml:space="preserve">называть </w:t>
            </w:r>
            <w:r w:rsidR="008F5782" w:rsidRPr="00914B59">
              <w:rPr>
                <w:color w:val="262626" w:themeColor="text1" w:themeTint="D9"/>
              </w:rPr>
              <w:t xml:space="preserve">их авторов; выступать в роли слушателей, критиков, </w:t>
            </w:r>
            <w:r w:rsidR="008F5782" w:rsidRPr="00914B59">
              <w:rPr>
                <w:b/>
                <w:color w:val="262626" w:themeColor="text1" w:themeTint="D9"/>
              </w:rPr>
              <w:t>оценивать</w:t>
            </w:r>
            <w:r w:rsidR="008F5782" w:rsidRPr="00914B59">
              <w:rPr>
                <w:color w:val="262626" w:themeColor="text1" w:themeTint="D9"/>
              </w:rPr>
              <w:t xml:space="preserve"> собственную исполнительскую деятельность и корректировать ее.</w:t>
            </w:r>
          </w:p>
        </w:tc>
      </w:tr>
      <w:tr w:rsidR="008F5782" w:rsidRPr="00914B59" w:rsidTr="00523580">
        <w:trPr>
          <w:gridAfter w:val="9"/>
          <w:wAfter w:w="17535" w:type="dxa"/>
          <w:trHeight w:val="602"/>
        </w:trPr>
        <w:tc>
          <w:tcPr>
            <w:tcW w:w="14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DA" w:rsidRPr="00914B59" w:rsidRDefault="008F5782" w:rsidP="00523580">
            <w:pPr>
              <w:spacing w:line="270" w:lineRule="atLeast"/>
              <w:rPr>
                <w:b/>
                <w:bCs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lastRenderedPageBreak/>
              <w:t xml:space="preserve">                                       </w:t>
            </w:r>
            <w:r w:rsidR="001818DA" w:rsidRPr="00914B59">
              <w:rPr>
                <w:b/>
                <w:bCs/>
                <w:color w:val="262626" w:themeColor="text1" w:themeTint="D9"/>
              </w:rPr>
              <w:t xml:space="preserve">         </w:t>
            </w:r>
          </w:p>
          <w:p w:rsidR="008F5782" w:rsidRPr="00914B59" w:rsidRDefault="008F5782" w:rsidP="00523580">
            <w:pPr>
              <w:spacing w:line="270" w:lineRule="atLeast"/>
              <w:jc w:val="center"/>
              <w:rPr>
                <w:b/>
                <w:bCs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«О России петь – что стремиться в храм» (4 ч.)</w:t>
            </w:r>
          </w:p>
          <w:p w:rsidR="001818DA" w:rsidRPr="00914B59" w:rsidRDefault="001818DA" w:rsidP="00523580">
            <w:pPr>
              <w:spacing w:line="270" w:lineRule="atLeast"/>
              <w:jc w:val="center"/>
              <w:rPr>
                <w:b/>
                <w:bCs/>
                <w:color w:val="262626" w:themeColor="text1" w:themeTint="D9"/>
              </w:rPr>
            </w:pPr>
          </w:p>
        </w:tc>
      </w:tr>
      <w:tr w:rsidR="008F5782" w:rsidRPr="00914B59" w:rsidTr="00523580">
        <w:trPr>
          <w:gridAfter w:val="9"/>
          <w:wAfter w:w="17535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82" w:rsidRPr="00914B59" w:rsidRDefault="000A10AD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eastAsia="en-US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82" w:rsidRPr="00914B59" w:rsidRDefault="008F5782" w:rsidP="00523580">
            <w:pPr>
              <w:jc w:val="both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82" w:rsidRPr="00914B59" w:rsidRDefault="008F5782" w:rsidP="00523580">
            <w:pPr>
              <w:jc w:val="both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82" w:rsidRPr="00914B59" w:rsidRDefault="000A10AD" w:rsidP="00523580">
            <w:pPr>
              <w:rPr>
                <w:b/>
                <w:i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  <w:sz w:val="28"/>
              </w:rPr>
              <w:t>Радуйся, Мария! «Богородице Дево, радуйся!»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82" w:rsidRPr="00914B59" w:rsidRDefault="008F5782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82" w:rsidRPr="00914B59" w:rsidRDefault="008F5782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>Урок изучения и первичного закрепления новых знаний.</w:t>
            </w:r>
          </w:p>
          <w:p w:rsidR="008F5782" w:rsidRPr="00914B59" w:rsidRDefault="008F5782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AD" w:rsidRPr="00914B59" w:rsidRDefault="000A10AD" w:rsidP="00523580">
            <w:pPr>
              <w:spacing w:line="270" w:lineRule="atLeas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Знать</w:t>
            </w:r>
            <w:r w:rsidR="00104045" w:rsidRPr="00914B59">
              <w:rPr>
                <w:b/>
                <w:bCs/>
                <w:color w:val="262626" w:themeColor="text1" w:themeTint="D9"/>
              </w:rPr>
              <w:t xml:space="preserve">  </w:t>
            </w:r>
            <w:r w:rsidRPr="00914B59">
              <w:rPr>
                <w:i/>
                <w:iCs/>
                <w:color w:val="262626" w:themeColor="text1" w:themeTint="D9"/>
              </w:rPr>
              <w:t>образцы духовной музыки,  религиозные традиции.</w:t>
            </w:r>
          </w:p>
          <w:p w:rsidR="000A10AD" w:rsidRPr="00914B59" w:rsidRDefault="00104045" w:rsidP="00523580">
            <w:pPr>
              <w:spacing w:line="270" w:lineRule="atLeas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b/>
                <w:color w:val="262626" w:themeColor="text1" w:themeTint="D9"/>
              </w:rPr>
              <w:t>Д</w:t>
            </w:r>
            <w:r w:rsidR="000A10AD" w:rsidRPr="00914B59">
              <w:rPr>
                <w:b/>
                <w:color w:val="262626" w:themeColor="text1" w:themeTint="D9"/>
              </w:rPr>
              <w:t>емонстрировать</w:t>
            </w:r>
            <w:r w:rsidR="000A10AD" w:rsidRPr="00914B59">
              <w:rPr>
                <w:color w:val="262626" w:themeColor="text1" w:themeTint="D9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  <w:p w:rsidR="008F5782" w:rsidRPr="00914B59" w:rsidRDefault="000A10AD" w:rsidP="00523580">
            <w:pPr>
              <w:jc w:val="both"/>
              <w:rPr>
                <w:color w:val="262626" w:themeColor="text1" w:themeTint="D9"/>
              </w:rPr>
            </w:pPr>
            <w:r w:rsidRPr="00914B59">
              <w:rPr>
                <w:b/>
                <w:color w:val="262626" w:themeColor="text1" w:themeTint="D9"/>
              </w:rPr>
              <w:t xml:space="preserve">узнавать </w:t>
            </w:r>
            <w:r w:rsidRPr="00914B59">
              <w:rPr>
                <w:color w:val="262626" w:themeColor="text1" w:themeTint="D9"/>
              </w:rPr>
              <w:t xml:space="preserve">изученные музыкальные произведения и называть имена их авторов, </w:t>
            </w:r>
            <w:r w:rsidRPr="00914B59">
              <w:rPr>
                <w:b/>
                <w:color w:val="262626" w:themeColor="text1" w:themeTint="D9"/>
              </w:rPr>
              <w:t>определять</w:t>
            </w:r>
            <w:r w:rsidRPr="00914B59">
              <w:rPr>
                <w:color w:val="262626" w:themeColor="text1" w:themeTint="D9"/>
              </w:rPr>
              <w:t xml:space="preserve">  и сравнивать характер, настроение и средства  музыкальной выразительности в музыкальных произведениях</w:t>
            </w:r>
          </w:p>
        </w:tc>
      </w:tr>
      <w:tr w:rsidR="008F5782" w:rsidRPr="00914B59" w:rsidTr="00523580">
        <w:trPr>
          <w:gridAfter w:val="9"/>
          <w:wAfter w:w="17535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82" w:rsidRPr="00914B59" w:rsidRDefault="000A10AD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eastAsia="en-US"/>
              </w:rPr>
              <w:t>11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82" w:rsidRPr="00914B59" w:rsidRDefault="008F5782" w:rsidP="00523580">
            <w:pPr>
              <w:jc w:val="both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82" w:rsidRPr="00914B59" w:rsidRDefault="008F5782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CD" w:rsidRPr="00914B59" w:rsidRDefault="000A10AD" w:rsidP="00523580">
            <w:pPr>
              <w:rPr>
                <w:b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  <w:sz w:val="28"/>
              </w:rPr>
              <w:t xml:space="preserve">Древнейшая песнь </w:t>
            </w:r>
            <w:r w:rsidR="00BC2D2D" w:rsidRPr="00914B59">
              <w:rPr>
                <w:b/>
                <w:bCs/>
                <w:color w:val="262626" w:themeColor="text1" w:themeTint="D9"/>
                <w:sz w:val="28"/>
              </w:rPr>
              <w:t>материнства.      </w:t>
            </w:r>
            <w:r w:rsidR="006C7CCD" w:rsidRPr="00914B59">
              <w:rPr>
                <w:b/>
                <w:bCs/>
                <w:color w:val="262626" w:themeColor="text1" w:themeTint="D9"/>
                <w:sz w:val="28"/>
              </w:rPr>
              <w:t xml:space="preserve">   </w:t>
            </w:r>
            <w:r w:rsidR="006C7CCD" w:rsidRPr="00914B59">
              <w:rPr>
                <w:color w:val="262626" w:themeColor="text1" w:themeTint="D9"/>
              </w:rPr>
              <w:t xml:space="preserve"> </w:t>
            </w:r>
            <w:r w:rsidR="006C7CCD" w:rsidRPr="00914B59">
              <w:rPr>
                <w:b/>
                <w:color w:val="262626" w:themeColor="text1" w:themeTint="D9"/>
              </w:rPr>
              <w:t>Образ матери в современном искусстве.</w:t>
            </w:r>
          </w:p>
          <w:p w:rsidR="008F5782" w:rsidRPr="00914B59" w:rsidRDefault="008F5782" w:rsidP="00523580">
            <w:pPr>
              <w:jc w:val="both"/>
              <w:rPr>
                <w:i/>
                <w:color w:val="262626" w:themeColor="text1" w:themeTint="D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82" w:rsidRPr="00914B59" w:rsidRDefault="008F5782" w:rsidP="00523580">
            <w:pPr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 xml:space="preserve">     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A" w:rsidRPr="00914B59" w:rsidRDefault="001818DA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>Урок изучения нового материала.</w:t>
            </w:r>
          </w:p>
          <w:p w:rsidR="008F5782" w:rsidRPr="00914B59" w:rsidRDefault="008F5782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AD" w:rsidRPr="00914B59" w:rsidRDefault="000A10AD" w:rsidP="00523580">
            <w:pPr>
              <w:spacing w:line="270" w:lineRule="atLeas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Знать</w:t>
            </w:r>
            <w:r w:rsidR="00104045" w:rsidRPr="00914B59">
              <w:rPr>
                <w:b/>
                <w:bCs/>
                <w:color w:val="262626" w:themeColor="text1" w:themeTint="D9"/>
              </w:rPr>
              <w:t xml:space="preserve"> </w:t>
            </w:r>
            <w:r w:rsidRPr="00914B59">
              <w:rPr>
                <w:i/>
                <w:iCs/>
                <w:color w:val="262626" w:themeColor="text1" w:themeTint="D9"/>
              </w:rPr>
              <w:t>образцы духовной музыки,  религиозные традиции.</w:t>
            </w:r>
          </w:p>
          <w:p w:rsidR="000A10AD" w:rsidRPr="00914B59" w:rsidRDefault="000A10AD" w:rsidP="00523580">
            <w:pPr>
              <w:spacing w:line="270" w:lineRule="atLeas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Уметь</w:t>
            </w:r>
            <w:r w:rsidR="00104045" w:rsidRPr="00914B59">
              <w:rPr>
                <w:b/>
                <w:bCs/>
                <w:color w:val="262626" w:themeColor="text1" w:themeTint="D9"/>
              </w:rPr>
              <w:t xml:space="preserve">  </w:t>
            </w:r>
            <w:r w:rsidRPr="00914B59">
              <w:rPr>
                <w:color w:val="262626" w:themeColor="text1" w:themeTint="D9"/>
              </w:rPr>
              <w:t xml:space="preserve">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</w:t>
            </w:r>
            <w:r w:rsidRPr="00914B59">
              <w:rPr>
                <w:b/>
                <w:color w:val="262626" w:themeColor="text1" w:themeTint="D9"/>
              </w:rPr>
              <w:t>эмоционально откликнуться</w:t>
            </w:r>
            <w:r w:rsidRPr="00914B59">
              <w:rPr>
                <w:color w:val="262626" w:themeColor="text1" w:themeTint="D9"/>
              </w:rPr>
              <w:t xml:space="preserve"> на музыкальное произведение и </w:t>
            </w:r>
            <w:r w:rsidRPr="00914B59">
              <w:rPr>
                <w:b/>
                <w:color w:val="262626" w:themeColor="text1" w:themeTint="D9"/>
              </w:rPr>
              <w:t xml:space="preserve">выразить свое впечатление </w:t>
            </w:r>
            <w:r w:rsidRPr="00914B59">
              <w:rPr>
                <w:color w:val="262626" w:themeColor="text1" w:themeTint="D9"/>
              </w:rPr>
              <w:t>в пении.</w:t>
            </w:r>
          </w:p>
          <w:p w:rsidR="008F5782" w:rsidRPr="00914B59" w:rsidRDefault="000A10AD" w:rsidP="00523580">
            <w:pPr>
              <w:jc w:val="both"/>
              <w:rPr>
                <w:i/>
                <w:color w:val="262626" w:themeColor="text1" w:themeTint="D9"/>
              </w:rPr>
            </w:pPr>
            <w:r w:rsidRPr="00914B59">
              <w:rPr>
                <w:color w:val="262626" w:themeColor="text1" w:themeTint="D9"/>
              </w:rPr>
              <w:t> </w:t>
            </w:r>
            <w:r w:rsidR="006C7CCD" w:rsidRPr="00914B59">
              <w:rPr>
                <w:color w:val="262626" w:themeColor="text1" w:themeTint="D9"/>
              </w:rPr>
              <w:t xml:space="preserve"> </w:t>
            </w:r>
            <w:r w:rsidR="006C7CCD" w:rsidRPr="00914B59">
              <w:rPr>
                <w:b/>
                <w:color w:val="262626" w:themeColor="text1" w:themeTint="D9"/>
              </w:rPr>
              <w:t xml:space="preserve">Сравнивать </w:t>
            </w:r>
            <w:r w:rsidR="006C7CCD" w:rsidRPr="00914B59">
              <w:rPr>
                <w:color w:val="262626" w:themeColor="text1" w:themeTint="D9"/>
              </w:rPr>
              <w:t>содержание  художественных  картин,    музыкальные  и  художественные  образы.</w:t>
            </w:r>
          </w:p>
        </w:tc>
      </w:tr>
      <w:tr w:rsidR="008F5782" w:rsidRPr="00914B59" w:rsidTr="00523580">
        <w:trPr>
          <w:gridAfter w:val="9"/>
          <w:wAfter w:w="17535" w:type="dxa"/>
          <w:trHeight w:val="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82" w:rsidRPr="00914B59" w:rsidRDefault="008F5782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eastAsia="en-US"/>
              </w:rPr>
              <w:t>1</w:t>
            </w:r>
            <w:r w:rsidR="000A10AD" w:rsidRPr="00914B59">
              <w:rPr>
                <w:b/>
                <w:color w:val="262626" w:themeColor="text1" w:themeTint="D9"/>
                <w:lang w:eastAsia="en-US"/>
              </w:rPr>
              <w:t>2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82" w:rsidRPr="00914B59" w:rsidRDefault="008F5782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82" w:rsidRPr="00914B59" w:rsidRDefault="008F5782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82" w:rsidRPr="00914B59" w:rsidRDefault="000A10AD" w:rsidP="00523580">
            <w:pPr>
              <w:rPr>
                <w:b/>
                <w:i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  <w:sz w:val="28"/>
              </w:rPr>
              <w:t>Вербное воскресенье. Вербочки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82" w:rsidRPr="00914B59" w:rsidRDefault="008F5782" w:rsidP="00523580">
            <w:pPr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 xml:space="preserve">      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82" w:rsidRPr="00914B59" w:rsidRDefault="008F5782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>Урок изучения и закрепления новых знаний.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AD" w:rsidRPr="00914B59" w:rsidRDefault="000A10AD" w:rsidP="00523580">
            <w:pPr>
              <w:spacing w:line="270" w:lineRule="atLeas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Знать</w:t>
            </w:r>
            <w:r w:rsidR="00104045" w:rsidRPr="00914B59">
              <w:rPr>
                <w:color w:val="262626" w:themeColor="text1" w:themeTint="D9"/>
              </w:rPr>
              <w:t xml:space="preserve"> </w:t>
            </w:r>
            <w:r w:rsidRPr="00914B59">
              <w:rPr>
                <w:i/>
                <w:iCs/>
                <w:color w:val="262626" w:themeColor="text1" w:themeTint="D9"/>
              </w:rPr>
              <w:t>образцы духовной музыки, </w:t>
            </w:r>
            <w:r w:rsidRPr="00914B59">
              <w:rPr>
                <w:color w:val="262626" w:themeColor="text1" w:themeTint="D9"/>
              </w:rPr>
              <w:t>народные  музыкальные традиции родного края, </w:t>
            </w:r>
            <w:r w:rsidRPr="00914B59">
              <w:rPr>
                <w:i/>
                <w:iCs/>
                <w:color w:val="262626" w:themeColor="text1" w:themeTint="D9"/>
              </w:rPr>
              <w:t> религиозные традиции.</w:t>
            </w:r>
          </w:p>
          <w:p w:rsidR="008F5782" w:rsidRPr="00914B59" w:rsidRDefault="00104045" w:rsidP="00523580">
            <w:pPr>
              <w:jc w:val="both"/>
              <w:rPr>
                <w:i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Д</w:t>
            </w:r>
            <w:r w:rsidR="000A10AD" w:rsidRPr="00914B59">
              <w:rPr>
                <w:b/>
                <w:color w:val="262626" w:themeColor="text1" w:themeTint="D9"/>
              </w:rPr>
              <w:t>емонстрировать</w:t>
            </w:r>
            <w:r w:rsidR="000A10AD" w:rsidRPr="00914B59">
              <w:rPr>
                <w:color w:val="262626" w:themeColor="text1" w:themeTint="D9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</w:t>
            </w:r>
            <w:r w:rsidRPr="00914B59">
              <w:rPr>
                <w:b/>
                <w:color w:val="262626" w:themeColor="text1" w:themeTint="D9"/>
              </w:rPr>
              <w:t>эмоционально отклика</w:t>
            </w:r>
            <w:r w:rsidR="000A10AD" w:rsidRPr="00914B59">
              <w:rPr>
                <w:b/>
                <w:color w:val="262626" w:themeColor="text1" w:themeTint="D9"/>
              </w:rPr>
              <w:t>ться</w:t>
            </w:r>
            <w:r w:rsidR="000A10AD" w:rsidRPr="00914B59">
              <w:rPr>
                <w:color w:val="262626" w:themeColor="text1" w:themeTint="D9"/>
              </w:rPr>
              <w:t xml:space="preserve"> на музыкальное произведение и </w:t>
            </w:r>
            <w:r w:rsidRPr="00914B59">
              <w:rPr>
                <w:b/>
                <w:color w:val="262626" w:themeColor="text1" w:themeTint="D9"/>
              </w:rPr>
              <w:t>выража</w:t>
            </w:r>
            <w:r w:rsidR="000A10AD" w:rsidRPr="00914B59">
              <w:rPr>
                <w:b/>
                <w:color w:val="262626" w:themeColor="text1" w:themeTint="D9"/>
              </w:rPr>
              <w:t>ть</w:t>
            </w:r>
            <w:r w:rsidR="000A10AD" w:rsidRPr="00914B59">
              <w:rPr>
                <w:color w:val="262626" w:themeColor="text1" w:themeTint="D9"/>
              </w:rPr>
              <w:t xml:space="preserve"> свое впечатление в пении, игре или пластике;</w:t>
            </w:r>
          </w:p>
        </w:tc>
      </w:tr>
      <w:tr w:rsidR="008F5782" w:rsidRPr="00914B59" w:rsidTr="00523580">
        <w:trPr>
          <w:gridAfter w:val="9"/>
          <w:wAfter w:w="17535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82" w:rsidRPr="00914B59" w:rsidRDefault="008F5782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eastAsia="en-US"/>
              </w:rPr>
              <w:t>1</w:t>
            </w:r>
            <w:r w:rsidR="000A10AD" w:rsidRPr="00914B59">
              <w:rPr>
                <w:b/>
                <w:color w:val="262626" w:themeColor="text1" w:themeTint="D9"/>
                <w:lang w:eastAsia="en-US"/>
              </w:rPr>
              <w:t>3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82" w:rsidRPr="00914B59" w:rsidRDefault="008F5782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82" w:rsidRPr="00914B59" w:rsidRDefault="008F5782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82" w:rsidRPr="00914B59" w:rsidRDefault="000A10AD" w:rsidP="00523580">
            <w:pPr>
              <w:rPr>
                <w:i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  <w:sz w:val="28"/>
              </w:rPr>
              <w:t xml:space="preserve">Святые  земли Русской </w:t>
            </w:r>
            <w:r w:rsidR="00326D6F" w:rsidRPr="00914B59">
              <w:rPr>
                <w:b/>
                <w:bCs/>
                <w:color w:val="262626" w:themeColor="text1" w:themeTint="D9"/>
                <w:sz w:val="28"/>
              </w:rPr>
              <w:lastRenderedPageBreak/>
              <w:t>К</w:t>
            </w:r>
            <w:r w:rsidRPr="00914B59">
              <w:rPr>
                <w:b/>
                <w:bCs/>
                <w:color w:val="262626" w:themeColor="text1" w:themeTint="D9"/>
                <w:sz w:val="28"/>
              </w:rPr>
              <w:t>нягиня Ольга</w:t>
            </w:r>
            <w:r w:rsidR="00326D6F" w:rsidRPr="00914B59">
              <w:rPr>
                <w:b/>
                <w:bCs/>
                <w:color w:val="262626" w:themeColor="text1" w:themeTint="D9"/>
                <w:sz w:val="28"/>
              </w:rPr>
              <w:t>. Князь Владимир</w:t>
            </w:r>
            <w:r w:rsidRPr="00914B59">
              <w:rPr>
                <w:b/>
                <w:bCs/>
                <w:color w:val="262626" w:themeColor="text1" w:themeTint="D9"/>
                <w:sz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82" w:rsidRPr="00914B59" w:rsidRDefault="008F5782" w:rsidP="00523580">
            <w:pPr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lastRenderedPageBreak/>
              <w:t xml:space="preserve">     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82" w:rsidRPr="00914B59" w:rsidRDefault="001818DA" w:rsidP="00523580">
            <w:pPr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 xml:space="preserve">       </w:t>
            </w:r>
            <w:r w:rsidR="008F5782" w:rsidRPr="00914B59">
              <w:rPr>
                <w:color w:val="262626" w:themeColor="text1" w:themeTint="D9"/>
                <w:lang w:eastAsia="en-US"/>
              </w:rPr>
              <w:t xml:space="preserve">Урок изучения и </w:t>
            </w:r>
            <w:r w:rsidR="008F5782" w:rsidRPr="00914B59">
              <w:rPr>
                <w:color w:val="262626" w:themeColor="text1" w:themeTint="D9"/>
                <w:lang w:eastAsia="en-US"/>
              </w:rPr>
              <w:lastRenderedPageBreak/>
              <w:t>закрепления новых знаний.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AD" w:rsidRPr="00914B59" w:rsidRDefault="000A10AD" w:rsidP="00523580">
            <w:pPr>
              <w:spacing w:line="270" w:lineRule="atLeas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lastRenderedPageBreak/>
              <w:t>Уметь</w:t>
            </w:r>
            <w:r w:rsidRPr="00914B59">
              <w:rPr>
                <w:color w:val="262626" w:themeColor="text1" w:themeTint="D9"/>
              </w:rPr>
              <w:t> продемонстрировать знания о различных видах музыки;</w:t>
            </w:r>
          </w:p>
          <w:p w:rsidR="008F5782" w:rsidRPr="00914B59" w:rsidRDefault="000A10AD" w:rsidP="00523580">
            <w:pPr>
              <w:jc w:val="both"/>
              <w:rPr>
                <w:color w:val="262626" w:themeColor="text1" w:themeTint="D9"/>
              </w:rPr>
            </w:pPr>
            <w:r w:rsidRPr="00914B59">
              <w:rPr>
                <w:b/>
                <w:color w:val="262626" w:themeColor="text1" w:themeTint="D9"/>
              </w:rPr>
              <w:lastRenderedPageBreak/>
              <w:t xml:space="preserve">определять, оценивать, соотносить </w:t>
            </w:r>
            <w:r w:rsidRPr="00914B59">
              <w:rPr>
                <w:color w:val="262626" w:themeColor="text1" w:themeTint="D9"/>
              </w:rPr>
              <w:t>содержание, образную сферу и музыкальный язык народного и профессионального музыкального творчества.</w:t>
            </w:r>
          </w:p>
        </w:tc>
      </w:tr>
      <w:tr w:rsidR="000A10AD" w:rsidRPr="00914B59" w:rsidTr="00523580">
        <w:trPr>
          <w:gridAfter w:val="9"/>
          <w:wAfter w:w="17535" w:type="dxa"/>
        </w:trPr>
        <w:tc>
          <w:tcPr>
            <w:tcW w:w="14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AD" w:rsidRPr="00914B59" w:rsidRDefault="000A10AD" w:rsidP="00523580">
            <w:pPr>
              <w:spacing w:line="270" w:lineRule="atLeast"/>
              <w:jc w:val="both"/>
              <w:rPr>
                <w:b/>
                <w:bCs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lastRenderedPageBreak/>
              <w:t xml:space="preserve">             </w:t>
            </w:r>
          </w:p>
          <w:p w:rsidR="000A10AD" w:rsidRPr="00914B59" w:rsidRDefault="000A10AD" w:rsidP="00523580">
            <w:pPr>
              <w:spacing w:line="270" w:lineRule="atLeast"/>
              <w:jc w:val="center"/>
              <w:rPr>
                <w:b/>
                <w:bCs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«Гори, гори ясно, чтобы не погасло!» (4 ч.)</w:t>
            </w:r>
          </w:p>
        </w:tc>
      </w:tr>
      <w:tr w:rsidR="008F5782" w:rsidRPr="00914B59" w:rsidTr="00523580">
        <w:trPr>
          <w:gridAfter w:val="9"/>
          <w:wAfter w:w="17535" w:type="dxa"/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82" w:rsidRPr="00914B59" w:rsidRDefault="008F5782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eastAsia="en-US"/>
              </w:rPr>
              <w:t>1</w:t>
            </w:r>
            <w:r w:rsidR="000A10AD" w:rsidRPr="00914B59">
              <w:rPr>
                <w:b/>
                <w:color w:val="262626" w:themeColor="text1" w:themeTint="D9"/>
                <w:lang w:eastAsia="en-US"/>
              </w:rPr>
              <w:t>4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82" w:rsidRPr="00914B59" w:rsidRDefault="008F5782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82" w:rsidRPr="00914B59" w:rsidRDefault="008F5782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82" w:rsidRPr="00914B59" w:rsidRDefault="000A10AD" w:rsidP="00523580">
            <w:pPr>
              <w:rPr>
                <w:b/>
                <w:i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  <w:sz w:val="28"/>
              </w:rPr>
              <w:t>«Настрою гусли на старинный лад».  Былина о Садко и Морском царе.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82" w:rsidRPr="00914B59" w:rsidRDefault="008F5782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82" w:rsidRPr="00914B59" w:rsidRDefault="008F5782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</w:rPr>
              <w:t>Урок изучения и первичного закрепления новых знаний</w:t>
            </w:r>
            <w:r w:rsidRPr="00914B59">
              <w:rPr>
                <w:color w:val="262626" w:themeColor="text1" w:themeTint="D9"/>
                <w:spacing w:val="-2"/>
                <w:lang w:eastAsia="en-US"/>
              </w:rPr>
              <w:t>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AD" w:rsidRPr="00914B59" w:rsidRDefault="000A10AD" w:rsidP="00523580">
            <w:pPr>
              <w:spacing w:line="270" w:lineRule="atLeas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Знать</w:t>
            </w:r>
            <w:r w:rsidR="0014393C" w:rsidRPr="00914B59">
              <w:rPr>
                <w:b/>
                <w:bCs/>
                <w:color w:val="262626" w:themeColor="text1" w:themeTint="D9"/>
              </w:rPr>
              <w:t xml:space="preserve"> </w:t>
            </w:r>
            <w:r w:rsidRPr="00914B59">
              <w:rPr>
                <w:color w:val="262626" w:themeColor="text1" w:themeTint="D9"/>
              </w:rPr>
              <w:t>различные виды музыки (</w:t>
            </w:r>
            <w:r w:rsidRPr="00914B59">
              <w:rPr>
                <w:i/>
                <w:iCs/>
                <w:color w:val="262626" w:themeColor="text1" w:themeTint="D9"/>
              </w:rPr>
              <w:t>былина), </w:t>
            </w:r>
            <w:r w:rsidRPr="00914B59">
              <w:rPr>
                <w:color w:val="262626" w:themeColor="text1" w:themeTint="D9"/>
              </w:rPr>
              <w:t>музыкальные инструменты (</w:t>
            </w:r>
            <w:r w:rsidRPr="00914B59">
              <w:rPr>
                <w:i/>
                <w:iCs/>
                <w:color w:val="262626" w:themeColor="text1" w:themeTint="D9"/>
              </w:rPr>
              <w:t>гусли); былинный напев, распевы.</w:t>
            </w:r>
          </w:p>
          <w:p w:rsidR="000A10AD" w:rsidRPr="00914B59" w:rsidRDefault="000A10AD" w:rsidP="00523580">
            <w:pPr>
              <w:spacing w:line="270" w:lineRule="atLeas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Уметь</w:t>
            </w:r>
            <w:r w:rsidR="00E302AB" w:rsidRPr="00914B59">
              <w:rPr>
                <w:b/>
                <w:bCs/>
                <w:color w:val="262626" w:themeColor="text1" w:themeTint="D9"/>
              </w:rPr>
              <w:t xml:space="preserve"> </w:t>
            </w:r>
            <w:r w:rsidRPr="00914B59">
              <w:rPr>
                <w:color w:val="262626" w:themeColor="text1" w:themeTint="D9"/>
              </w:rPr>
              <w:t>проявлять интерес к отдельным группам музыкальных инструментов  </w:t>
            </w:r>
            <w:r w:rsidRPr="00914B59">
              <w:rPr>
                <w:i/>
                <w:iCs/>
                <w:color w:val="262626" w:themeColor="text1" w:themeTint="D9"/>
              </w:rPr>
              <w:t>(гусли); </w:t>
            </w:r>
            <w:r w:rsidRPr="00914B59">
              <w:rPr>
                <w:color w:val="262626" w:themeColor="text1" w:themeTint="D9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:rsidR="008F5782" w:rsidRPr="00914B59" w:rsidRDefault="000A10AD" w:rsidP="00523580">
            <w:pPr>
              <w:jc w:val="both"/>
              <w:rPr>
                <w:i/>
                <w:color w:val="262626" w:themeColor="text1" w:themeTint="D9"/>
              </w:rPr>
            </w:pPr>
            <w:r w:rsidRPr="00914B59">
              <w:rPr>
                <w:b/>
                <w:color w:val="262626" w:themeColor="text1" w:themeTint="D9"/>
              </w:rPr>
              <w:t>определять, оценивать, соотносить</w:t>
            </w:r>
            <w:r w:rsidRPr="00914B59">
              <w:rPr>
                <w:color w:val="262626" w:themeColor="text1" w:themeTint="D9"/>
              </w:rPr>
              <w:t xml:space="preserve"> содержание, образную сферу и музыкальный язык народного и профессионального музыкального творчества.</w:t>
            </w:r>
          </w:p>
        </w:tc>
      </w:tr>
      <w:tr w:rsidR="000A10AD" w:rsidRPr="00914B59" w:rsidTr="00523580">
        <w:trPr>
          <w:gridAfter w:val="9"/>
          <w:wAfter w:w="17535" w:type="dxa"/>
          <w:trHeight w:val="98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AD" w:rsidRPr="00914B59" w:rsidRDefault="000A10AD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eastAsia="en-US"/>
              </w:rPr>
              <w:t>15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AD" w:rsidRPr="00914B59" w:rsidRDefault="000A10AD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AD" w:rsidRPr="00914B59" w:rsidRDefault="000A10AD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AD" w:rsidRPr="00914B59" w:rsidRDefault="000A10AD" w:rsidP="00523580">
            <w:pPr>
              <w:spacing w:line="0" w:lineRule="atLeast"/>
              <w:rPr>
                <w:b/>
                <w:bCs/>
                <w:color w:val="262626" w:themeColor="text1" w:themeTint="D9"/>
                <w:sz w:val="28"/>
              </w:rPr>
            </w:pPr>
            <w:r w:rsidRPr="00914B59">
              <w:rPr>
                <w:b/>
                <w:bCs/>
                <w:color w:val="262626" w:themeColor="text1" w:themeTint="D9"/>
                <w:sz w:val="28"/>
              </w:rPr>
              <w:t>Певцы русской старины (Баян. Садко).</w:t>
            </w:r>
          </w:p>
          <w:p w:rsidR="006C7CCD" w:rsidRPr="00914B59" w:rsidRDefault="006C7CCD" w:rsidP="00523580">
            <w:pPr>
              <w:spacing w:line="0" w:lineRule="atLeast"/>
              <w:rPr>
                <w:b/>
                <w:bCs/>
                <w:color w:val="262626" w:themeColor="text1" w:themeTint="D9"/>
                <w:sz w:val="28"/>
              </w:rPr>
            </w:pPr>
          </w:p>
          <w:p w:rsidR="006C7CCD" w:rsidRPr="00914B59" w:rsidRDefault="006C7CCD" w:rsidP="00523580">
            <w:pPr>
              <w:pStyle w:val="1"/>
              <w:jc w:val="left"/>
              <w:rPr>
                <w:b w:val="0"/>
                <w:color w:val="262626" w:themeColor="text1" w:themeTint="D9"/>
              </w:rPr>
            </w:pPr>
            <w:r w:rsidRPr="00914B59">
              <w:rPr>
                <w:b w:val="0"/>
                <w:color w:val="262626" w:themeColor="text1" w:themeTint="D9"/>
              </w:rPr>
              <w:t>Образы народных сказителей в русских операх (Баян и Садко). Образ певца-пастушка Леля.</w:t>
            </w:r>
          </w:p>
          <w:p w:rsidR="006C7CCD" w:rsidRPr="00914B59" w:rsidRDefault="006C7CCD" w:rsidP="00523580">
            <w:pPr>
              <w:spacing w:line="0" w:lineRule="atLeast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AD" w:rsidRPr="00914B59" w:rsidRDefault="000A10AD" w:rsidP="00523580">
            <w:pPr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 xml:space="preserve">      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DA" w:rsidRPr="00914B59" w:rsidRDefault="001818DA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>Урок изучения нового материала.</w:t>
            </w:r>
          </w:p>
          <w:p w:rsidR="000A10AD" w:rsidRPr="00914B59" w:rsidRDefault="000A10AD" w:rsidP="00523580">
            <w:pPr>
              <w:rPr>
                <w:color w:val="262626" w:themeColor="text1" w:themeTint="D9"/>
                <w:lang w:val="en-US" w:eastAsia="en-US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AD" w:rsidRPr="00914B59" w:rsidRDefault="000A10AD" w:rsidP="00523580">
            <w:pPr>
              <w:spacing w:line="270" w:lineRule="atLeast"/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Знать</w:t>
            </w:r>
            <w:r w:rsidR="00E302AB" w:rsidRPr="00914B59">
              <w:rPr>
                <w:b/>
                <w:bCs/>
                <w:color w:val="262626" w:themeColor="text1" w:themeTint="D9"/>
              </w:rPr>
              <w:t xml:space="preserve"> </w:t>
            </w:r>
            <w:r w:rsidRPr="00914B59">
              <w:rPr>
                <w:color w:val="262626" w:themeColor="text1" w:themeTint="D9"/>
              </w:rPr>
              <w:t>изученные музыкальные произведения и называть имена их авторов, </w:t>
            </w:r>
            <w:r w:rsidRPr="00914B59">
              <w:rPr>
                <w:i/>
                <w:iCs/>
                <w:color w:val="262626" w:themeColor="text1" w:themeTint="D9"/>
              </w:rPr>
              <w:t>  смысл понятий: певец – сказитель, меццо-сопрано.</w:t>
            </w:r>
          </w:p>
          <w:p w:rsidR="000A10AD" w:rsidRPr="00914B59" w:rsidRDefault="00E302AB" w:rsidP="00523580">
            <w:pPr>
              <w:rPr>
                <w:b/>
                <w:color w:val="262626" w:themeColor="text1" w:themeTint="D9"/>
              </w:rPr>
            </w:pPr>
            <w:r w:rsidRPr="00914B59">
              <w:rPr>
                <w:color w:val="262626" w:themeColor="text1" w:themeTint="D9"/>
              </w:rPr>
              <w:t> </w:t>
            </w:r>
            <w:r w:rsidRPr="00914B59">
              <w:rPr>
                <w:b/>
                <w:color w:val="262626" w:themeColor="text1" w:themeTint="D9"/>
              </w:rPr>
              <w:t>О</w:t>
            </w:r>
            <w:r w:rsidR="000A10AD" w:rsidRPr="00914B59">
              <w:rPr>
                <w:b/>
                <w:color w:val="262626" w:themeColor="text1" w:themeTint="D9"/>
              </w:rPr>
              <w:t>пределять, оценивать, соотносить содержание</w:t>
            </w:r>
            <w:r w:rsidR="000A10AD" w:rsidRPr="00914B59">
              <w:rPr>
                <w:color w:val="262626" w:themeColor="text1" w:themeTint="D9"/>
              </w:rPr>
              <w:t xml:space="preserve">, образную сферу и музыкальный язык народного и профессионального музыкального творчества; </w:t>
            </w:r>
            <w:r w:rsidR="000A10AD" w:rsidRPr="00914B59">
              <w:rPr>
                <w:b/>
                <w:color w:val="262626" w:themeColor="text1" w:themeTint="D9"/>
              </w:rPr>
              <w:t>продемонстрировать знания</w:t>
            </w:r>
            <w:r w:rsidR="000A10AD" w:rsidRPr="00914B59">
              <w:rPr>
                <w:color w:val="262626" w:themeColor="text1" w:themeTint="D9"/>
              </w:rPr>
              <w:t xml:space="preserve"> о различных видах музыки, певческих голосах, музыкальных инструментах; </w:t>
            </w:r>
            <w:r w:rsidR="000A10AD" w:rsidRPr="00914B59">
              <w:rPr>
                <w:b/>
                <w:color w:val="262626" w:themeColor="text1" w:themeTint="D9"/>
              </w:rPr>
              <w:t xml:space="preserve">воплощать </w:t>
            </w:r>
            <w:r w:rsidR="000A10AD" w:rsidRPr="00914B59">
              <w:rPr>
                <w:color w:val="262626" w:themeColor="text1" w:themeTint="D9"/>
              </w:rPr>
              <w:t>в звучании голоса или инструмента образы природы.</w:t>
            </w:r>
          </w:p>
        </w:tc>
      </w:tr>
      <w:tr w:rsidR="000A10AD" w:rsidRPr="00914B59" w:rsidTr="00523580">
        <w:trPr>
          <w:gridAfter w:val="9"/>
          <w:wAfter w:w="17535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AD" w:rsidRPr="00914B59" w:rsidRDefault="000A10AD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eastAsia="en-US"/>
              </w:rPr>
              <w:t>16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AD" w:rsidRPr="00914B59" w:rsidRDefault="000A10AD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AD" w:rsidRPr="00914B59" w:rsidRDefault="000A10AD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AD" w:rsidRPr="00914B59" w:rsidRDefault="000A10AD" w:rsidP="00523580">
            <w:pPr>
              <w:rPr>
                <w:b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  <w:sz w:val="28"/>
              </w:rPr>
              <w:t>Певцы русской старины (Лель).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AD" w:rsidRPr="00914B59" w:rsidRDefault="000A10AD" w:rsidP="00523580">
            <w:pPr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 xml:space="preserve">      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AD" w:rsidRPr="00914B59" w:rsidRDefault="000A10AD" w:rsidP="00523580">
            <w:pPr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spacing w:val="-1"/>
                <w:lang w:eastAsia="en-US"/>
              </w:rPr>
              <w:t xml:space="preserve">Закрепление </w:t>
            </w:r>
            <w:r w:rsidRPr="00914B59">
              <w:rPr>
                <w:color w:val="262626" w:themeColor="text1" w:themeTint="D9"/>
                <w:spacing w:val="-2"/>
                <w:lang w:eastAsia="en-US"/>
              </w:rPr>
              <w:t>знаний, выра</w:t>
            </w:r>
            <w:r w:rsidRPr="00914B59">
              <w:rPr>
                <w:color w:val="262626" w:themeColor="text1" w:themeTint="D9"/>
                <w:spacing w:val="-2"/>
                <w:lang w:eastAsia="en-US"/>
              </w:rPr>
              <w:softHyphen/>
            </w:r>
            <w:r w:rsidRPr="00914B59">
              <w:rPr>
                <w:color w:val="262626" w:themeColor="text1" w:themeTint="D9"/>
                <w:spacing w:val="-3"/>
                <w:lang w:eastAsia="en-US"/>
              </w:rPr>
              <w:t xml:space="preserve">ботка умений </w:t>
            </w:r>
            <w:r w:rsidRPr="00914B59">
              <w:rPr>
                <w:color w:val="262626" w:themeColor="text1" w:themeTint="D9"/>
                <w:spacing w:val="-5"/>
                <w:lang w:eastAsia="en-US"/>
              </w:rPr>
              <w:t>и навыков.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AD" w:rsidRPr="00914B59" w:rsidRDefault="000A10AD" w:rsidP="00523580">
            <w:pPr>
              <w:spacing w:line="270" w:lineRule="atLeast"/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Знать</w:t>
            </w:r>
            <w:r w:rsidR="00E302AB" w:rsidRPr="00914B59">
              <w:rPr>
                <w:b/>
                <w:bCs/>
                <w:color w:val="262626" w:themeColor="text1" w:themeTint="D9"/>
              </w:rPr>
              <w:t xml:space="preserve"> </w:t>
            </w:r>
            <w:r w:rsidRPr="00914B59">
              <w:rPr>
                <w:color w:val="262626" w:themeColor="text1" w:themeTint="D9"/>
              </w:rPr>
              <w:t>названия изученных произведений и их авторов,</w:t>
            </w:r>
          </w:p>
          <w:p w:rsidR="000A10AD" w:rsidRPr="00914B59" w:rsidRDefault="00E302AB" w:rsidP="00523580">
            <w:pPr>
              <w:jc w:val="both"/>
              <w:rPr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У</w:t>
            </w:r>
            <w:r w:rsidR="000A10AD" w:rsidRPr="00914B59">
              <w:rPr>
                <w:b/>
                <w:color w:val="262626" w:themeColor="text1" w:themeTint="D9"/>
              </w:rPr>
              <w:t>знавать</w:t>
            </w:r>
            <w:r w:rsidR="000A10AD" w:rsidRPr="00914B59">
              <w:rPr>
                <w:color w:val="262626" w:themeColor="text1" w:themeTint="D9"/>
              </w:rPr>
              <w:t xml:space="preserve"> изученные музыкальные произведения, называть имена их авторов, </w:t>
            </w:r>
            <w:r w:rsidR="000A10AD" w:rsidRPr="00914B59">
              <w:rPr>
                <w:b/>
                <w:color w:val="262626" w:themeColor="text1" w:themeTint="D9"/>
              </w:rPr>
              <w:t xml:space="preserve">передавать </w:t>
            </w:r>
            <w:r w:rsidR="000A10AD" w:rsidRPr="00914B59">
              <w:rPr>
                <w:color w:val="262626" w:themeColor="text1" w:themeTint="D9"/>
              </w:rPr>
              <w:t>собственные музыкальные впечатления с помощью различных видов музыкально-творческой деятельности,  </w:t>
            </w:r>
            <w:r w:rsidR="000A10AD" w:rsidRPr="00914B59">
              <w:rPr>
                <w:b/>
                <w:color w:val="262626" w:themeColor="text1" w:themeTint="D9"/>
              </w:rPr>
              <w:t>выступать</w:t>
            </w:r>
            <w:r w:rsidR="000A10AD" w:rsidRPr="00914B59">
              <w:rPr>
                <w:color w:val="262626" w:themeColor="text1" w:themeTint="D9"/>
              </w:rPr>
              <w:t xml:space="preserve"> в роли слушателей, критиков, </w:t>
            </w:r>
            <w:r w:rsidR="000A10AD" w:rsidRPr="00914B59">
              <w:rPr>
                <w:b/>
                <w:color w:val="262626" w:themeColor="text1" w:themeTint="D9"/>
              </w:rPr>
              <w:t>оценивать</w:t>
            </w:r>
            <w:r w:rsidR="000A10AD" w:rsidRPr="00914B59">
              <w:rPr>
                <w:color w:val="262626" w:themeColor="text1" w:themeTint="D9"/>
              </w:rPr>
              <w:t xml:space="preserve"> собственную исполнительскую деятельность и корректировать ее;  </w:t>
            </w:r>
            <w:r w:rsidR="000A10AD" w:rsidRPr="00914B59">
              <w:rPr>
                <w:b/>
                <w:color w:val="262626" w:themeColor="text1" w:themeTint="D9"/>
              </w:rPr>
              <w:t>продемонстрировать</w:t>
            </w:r>
            <w:r w:rsidR="000A10AD" w:rsidRPr="00914B59">
              <w:rPr>
                <w:color w:val="262626" w:themeColor="text1" w:themeTint="D9"/>
              </w:rPr>
              <w:t xml:space="preserve"> знания о различных видах музыки, певческих голосах, музыкальных инструментах.</w:t>
            </w:r>
          </w:p>
        </w:tc>
      </w:tr>
      <w:tr w:rsidR="000A10AD" w:rsidRPr="00914B59" w:rsidTr="00523580">
        <w:trPr>
          <w:gridAfter w:val="9"/>
          <w:wAfter w:w="17535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AD" w:rsidRPr="00914B59" w:rsidRDefault="000A10AD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val="en-US" w:eastAsia="en-US"/>
              </w:rPr>
              <w:lastRenderedPageBreak/>
              <w:t>1</w:t>
            </w:r>
            <w:r w:rsidRPr="00914B59">
              <w:rPr>
                <w:b/>
                <w:color w:val="262626" w:themeColor="text1" w:themeTint="D9"/>
                <w:lang w:eastAsia="en-US"/>
              </w:rPr>
              <w:t>7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AD" w:rsidRPr="00914B59" w:rsidRDefault="000A10AD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AD" w:rsidRPr="00914B59" w:rsidRDefault="000A10AD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AD" w:rsidRPr="00914B59" w:rsidRDefault="000A10AD" w:rsidP="00523580">
            <w:pPr>
              <w:spacing w:line="270" w:lineRule="atLeast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914B59">
              <w:rPr>
                <w:b/>
                <w:bCs/>
                <w:color w:val="262626" w:themeColor="text1" w:themeTint="D9"/>
                <w:sz w:val="28"/>
              </w:rPr>
              <w:t>Звучащие картины. «Прощание с Масленицей»</w:t>
            </w:r>
            <w:r w:rsidRPr="00914B59">
              <w:rPr>
                <w:color w:val="262626" w:themeColor="text1" w:themeTint="D9"/>
                <w:sz w:val="28"/>
              </w:rPr>
              <w:t>.</w:t>
            </w:r>
          </w:p>
          <w:p w:rsidR="000A10AD" w:rsidRPr="00914B59" w:rsidRDefault="00BC2D2D" w:rsidP="00523580">
            <w:pPr>
              <w:rPr>
                <w:b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  <w:sz w:val="28"/>
              </w:rPr>
              <w:t>Обобщающий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AD" w:rsidRPr="00914B59" w:rsidRDefault="000A10AD" w:rsidP="00523580">
            <w:pPr>
              <w:rPr>
                <w:color w:val="262626" w:themeColor="text1" w:themeTint="D9"/>
                <w:lang w:val="en-US" w:eastAsia="en-US"/>
              </w:rPr>
            </w:pPr>
            <w:r w:rsidRPr="00914B59">
              <w:rPr>
                <w:color w:val="262626" w:themeColor="text1" w:themeTint="D9"/>
                <w:lang w:val="en-US"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DA" w:rsidRPr="00914B59" w:rsidRDefault="001818DA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>Урок изучения нового материала.</w:t>
            </w:r>
          </w:p>
          <w:p w:rsidR="000A10AD" w:rsidRPr="00914B59" w:rsidRDefault="000A10AD" w:rsidP="00523580">
            <w:pPr>
              <w:rPr>
                <w:color w:val="262626" w:themeColor="text1" w:themeTint="D9"/>
                <w:spacing w:val="-1"/>
                <w:lang w:eastAsia="en-US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AD" w:rsidRPr="00914B59" w:rsidRDefault="000A10AD" w:rsidP="00523580">
            <w:pPr>
              <w:spacing w:line="270" w:lineRule="atLeas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Знать</w:t>
            </w:r>
            <w:r w:rsidR="00E302AB" w:rsidRPr="00914B59">
              <w:rPr>
                <w:b/>
                <w:bCs/>
                <w:color w:val="262626" w:themeColor="text1" w:themeTint="D9"/>
              </w:rPr>
              <w:t xml:space="preserve"> </w:t>
            </w:r>
            <w:r w:rsidRPr="00914B59">
              <w:rPr>
                <w:color w:val="262626" w:themeColor="text1" w:themeTint="D9"/>
              </w:rPr>
              <w:t>названия изученных произведений и их авторов, смысл понятий:</w:t>
            </w:r>
            <w:r w:rsidRPr="00914B59">
              <w:rPr>
                <w:i/>
                <w:iCs/>
                <w:color w:val="262626" w:themeColor="text1" w:themeTint="D9"/>
              </w:rPr>
              <w:t> музыка в народном стиле;</w:t>
            </w:r>
            <w:r w:rsidRPr="00914B59">
              <w:rPr>
                <w:color w:val="262626" w:themeColor="text1" w:themeTint="D9"/>
              </w:rPr>
              <w:t> народные музыкальные традиции родного края (праздники и обряды);  </w:t>
            </w:r>
          </w:p>
          <w:p w:rsidR="000A10AD" w:rsidRPr="00914B59" w:rsidRDefault="000A10AD" w:rsidP="00523580">
            <w:pPr>
              <w:spacing w:line="0" w:lineRule="atLeast"/>
              <w:jc w:val="both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914B59">
              <w:rPr>
                <w:b/>
                <w:bCs/>
                <w:color w:val="262626" w:themeColor="text1" w:themeTint="D9"/>
              </w:rPr>
              <w:t>Уметь</w:t>
            </w:r>
            <w:r w:rsidR="00E302AB" w:rsidRPr="00914B59">
              <w:rPr>
                <w:b/>
                <w:bCs/>
                <w:color w:val="262626" w:themeColor="text1" w:themeTint="D9"/>
              </w:rPr>
              <w:t xml:space="preserve"> </w:t>
            </w:r>
            <w:r w:rsidRPr="00914B59">
              <w:rPr>
                <w:color w:val="262626" w:themeColor="text1" w:themeTint="D9"/>
              </w:rPr>
              <w:t xml:space="preserve"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</w:t>
            </w:r>
            <w:r w:rsidRPr="00914B59">
              <w:rPr>
                <w:b/>
                <w:color w:val="262626" w:themeColor="text1" w:themeTint="D9"/>
              </w:rPr>
              <w:t>исполнять</w:t>
            </w:r>
            <w:r w:rsidRPr="00914B59">
              <w:rPr>
                <w:color w:val="262626" w:themeColor="text1" w:themeTint="D9"/>
              </w:rPr>
              <w:t xml:space="preserve"> музыкальные произведения отдельных форм и жанров (пение, драматизация, музыкально-пластическое движение, инструментальное музицирование).</w:t>
            </w:r>
          </w:p>
        </w:tc>
      </w:tr>
      <w:tr w:rsidR="000A10AD" w:rsidRPr="00914B59" w:rsidTr="00523580">
        <w:trPr>
          <w:gridAfter w:val="9"/>
          <w:wAfter w:w="17535" w:type="dxa"/>
        </w:trPr>
        <w:tc>
          <w:tcPr>
            <w:tcW w:w="14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AD" w:rsidRPr="00914B59" w:rsidRDefault="000A10AD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  <w:p w:rsidR="000A10AD" w:rsidRPr="00914B59" w:rsidRDefault="000A10AD" w:rsidP="00523580">
            <w:pPr>
              <w:jc w:val="center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bCs/>
                <w:color w:val="262626" w:themeColor="text1" w:themeTint="D9"/>
                <w:sz w:val="28"/>
              </w:rPr>
              <w:t>«В музыкальном театре» (6 ч.)</w:t>
            </w:r>
          </w:p>
          <w:p w:rsidR="000A10AD" w:rsidRPr="00914B59" w:rsidRDefault="000A10AD" w:rsidP="00523580">
            <w:pPr>
              <w:spacing w:line="270" w:lineRule="atLeast"/>
              <w:jc w:val="both"/>
              <w:rPr>
                <w:b/>
                <w:bCs/>
                <w:color w:val="262626" w:themeColor="text1" w:themeTint="D9"/>
                <w:sz w:val="28"/>
              </w:rPr>
            </w:pPr>
          </w:p>
        </w:tc>
      </w:tr>
      <w:tr w:rsidR="000A10AD" w:rsidRPr="00914B59" w:rsidTr="00523580">
        <w:trPr>
          <w:gridAfter w:val="9"/>
          <w:wAfter w:w="17535" w:type="dxa"/>
          <w:trHeight w:val="23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AD" w:rsidRPr="00914B59" w:rsidRDefault="000A10AD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val="en-US" w:eastAsia="en-US"/>
              </w:rPr>
              <w:t>1</w:t>
            </w:r>
            <w:r w:rsidRPr="00914B59">
              <w:rPr>
                <w:b/>
                <w:color w:val="262626" w:themeColor="text1" w:themeTint="D9"/>
                <w:lang w:eastAsia="en-US"/>
              </w:rPr>
              <w:t>8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AD" w:rsidRPr="00914B59" w:rsidRDefault="000A10AD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AD" w:rsidRPr="00914B59" w:rsidRDefault="000A10AD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AD" w:rsidRPr="00914B59" w:rsidRDefault="00BA6799" w:rsidP="00523580">
            <w:pPr>
              <w:rPr>
                <w:b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Опера «Руслан и Людмила»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AD" w:rsidRPr="00914B59" w:rsidRDefault="000A10AD" w:rsidP="00523580">
            <w:pPr>
              <w:rPr>
                <w:color w:val="262626" w:themeColor="text1" w:themeTint="D9"/>
                <w:lang w:val="en-US" w:eastAsia="en-US"/>
              </w:rPr>
            </w:pPr>
            <w:r w:rsidRPr="00914B59">
              <w:rPr>
                <w:color w:val="262626" w:themeColor="text1" w:themeTint="D9"/>
                <w:lang w:val="en-US"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DA" w:rsidRPr="00914B59" w:rsidRDefault="001818DA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>Урок изучения нового материала.</w:t>
            </w:r>
          </w:p>
          <w:p w:rsidR="000A10AD" w:rsidRPr="00914B59" w:rsidRDefault="000A10AD" w:rsidP="00523580">
            <w:pPr>
              <w:rPr>
                <w:color w:val="262626" w:themeColor="text1" w:themeTint="D9"/>
                <w:spacing w:val="-1"/>
                <w:lang w:eastAsia="en-US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9" w:rsidRPr="00914B59" w:rsidRDefault="00BA6799" w:rsidP="00523580">
            <w:pPr>
              <w:spacing w:line="270" w:lineRule="atLeast"/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Знать</w:t>
            </w:r>
            <w:r w:rsidR="00E302AB" w:rsidRPr="00914B59">
              <w:rPr>
                <w:b/>
                <w:bCs/>
                <w:color w:val="262626" w:themeColor="text1" w:themeTint="D9"/>
              </w:rPr>
              <w:t xml:space="preserve">  </w:t>
            </w:r>
            <w:r w:rsidRPr="00914B59">
              <w:rPr>
                <w:color w:val="262626" w:themeColor="text1" w:themeTint="D9"/>
              </w:rPr>
              <w:t>названия изучаемых жанров  и форм музыки </w:t>
            </w:r>
            <w:r w:rsidRPr="00914B59">
              <w:rPr>
                <w:i/>
                <w:iCs/>
                <w:color w:val="262626" w:themeColor="text1" w:themeTint="D9"/>
              </w:rPr>
              <w:t>(рондо)</w:t>
            </w:r>
            <w:r w:rsidRPr="00914B59">
              <w:rPr>
                <w:color w:val="262626" w:themeColor="text1" w:themeTint="D9"/>
              </w:rPr>
              <w:t>, названия изученных произведений и их авторов; смысл понятий:</w:t>
            </w:r>
            <w:r w:rsidR="0087642B" w:rsidRPr="00914B59">
              <w:rPr>
                <w:color w:val="262626" w:themeColor="text1" w:themeTint="D9"/>
              </w:rPr>
              <w:t xml:space="preserve"> </w:t>
            </w:r>
            <w:r w:rsidRPr="00914B59">
              <w:rPr>
                <w:i/>
                <w:iCs/>
                <w:color w:val="262626" w:themeColor="text1" w:themeTint="D9"/>
              </w:rPr>
              <w:t>контраст, ария, каватина, увертюра.</w:t>
            </w:r>
          </w:p>
          <w:p w:rsidR="000A10AD" w:rsidRPr="00914B59" w:rsidRDefault="00BA6799" w:rsidP="00523580">
            <w:pPr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Уметь</w:t>
            </w:r>
            <w:r w:rsidR="00E302AB" w:rsidRPr="00914B59">
              <w:rPr>
                <w:b/>
                <w:bCs/>
                <w:color w:val="262626" w:themeColor="text1" w:themeTint="D9"/>
              </w:rPr>
              <w:t xml:space="preserve"> </w:t>
            </w:r>
            <w:r w:rsidRPr="00914B59">
              <w:rPr>
                <w:color w:val="262626" w:themeColor="text1" w:themeTint="D9"/>
              </w:rPr>
              <w:t>продемонстрировать знания о различных видах музыки, певческих голосах (</w:t>
            </w:r>
            <w:r w:rsidRPr="00914B59">
              <w:rPr>
                <w:i/>
                <w:iCs/>
                <w:color w:val="262626" w:themeColor="text1" w:themeTint="D9"/>
              </w:rPr>
              <w:t>баритон, сопрано,</w:t>
            </w:r>
            <w:r w:rsidRPr="00914B59">
              <w:rPr>
                <w:color w:val="262626" w:themeColor="text1" w:themeTint="D9"/>
              </w:rPr>
              <w:t> </w:t>
            </w:r>
            <w:r w:rsidRPr="00914B59">
              <w:rPr>
                <w:i/>
                <w:iCs/>
                <w:color w:val="262626" w:themeColor="text1" w:themeTint="D9"/>
              </w:rPr>
              <w:t>бас)</w:t>
            </w:r>
            <w:r w:rsidRPr="00914B59">
              <w:rPr>
                <w:color w:val="262626" w:themeColor="text1" w:themeTint="D9"/>
              </w:rPr>
              <w:t xml:space="preserve">; </w:t>
            </w:r>
            <w:r w:rsidRPr="00914B59">
              <w:rPr>
                <w:b/>
                <w:color w:val="262626" w:themeColor="text1" w:themeTint="D9"/>
              </w:rPr>
              <w:t>передавать</w:t>
            </w:r>
            <w:r w:rsidRPr="00914B59">
              <w:rPr>
                <w:color w:val="262626" w:themeColor="text1" w:themeTint="D9"/>
              </w:rPr>
              <w:t xml:space="preserve"> собственные музыкальные впечатления с помощью различных видов музыкально-творческой деятельности,  выступать в роли слушателей</w:t>
            </w:r>
          </w:p>
        </w:tc>
      </w:tr>
      <w:tr w:rsidR="000A10AD" w:rsidRPr="00914B59" w:rsidTr="00523580">
        <w:trPr>
          <w:gridAfter w:val="9"/>
          <w:wAfter w:w="17535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AD" w:rsidRPr="00914B59" w:rsidRDefault="000A10AD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eastAsia="en-US"/>
              </w:rPr>
              <w:t>1</w:t>
            </w:r>
            <w:r w:rsidR="00BA6799" w:rsidRPr="00914B59">
              <w:rPr>
                <w:b/>
                <w:color w:val="262626" w:themeColor="text1" w:themeTint="D9"/>
                <w:lang w:eastAsia="en-US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AD" w:rsidRPr="00914B59" w:rsidRDefault="000A10AD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AD" w:rsidRPr="00914B59" w:rsidRDefault="000A10AD" w:rsidP="00523580">
            <w:pPr>
              <w:jc w:val="both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AD" w:rsidRPr="00914B59" w:rsidRDefault="00BA6799" w:rsidP="00523580">
            <w:pPr>
              <w:rPr>
                <w:b/>
                <w:i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Опера «Орфей и Эвридика»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AD" w:rsidRPr="00914B59" w:rsidRDefault="000A10AD" w:rsidP="00523580">
            <w:pPr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 xml:space="preserve">     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A" w:rsidRPr="00914B59" w:rsidRDefault="001818DA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>Урок изучения нового материала.</w:t>
            </w:r>
          </w:p>
          <w:p w:rsidR="000A10AD" w:rsidRPr="00914B59" w:rsidRDefault="000A10AD" w:rsidP="00523580">
            <w:pPr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9" w:rsidRPr="00914B59" w:rsidRDefault="00BA6799" w:rsidP="00523580">
            <w:pPr>
              <w:spacing w:line="270" w:lineRule="atLeast"/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Знать</w:t>
            </w:r>
            <w:r w:rsidR="00E302AB" w:rsidRPr="00914B59">
              <w:rPr>
                <w:b/>
                <w:bCs/>
                <w:color w:val="262626" w:themeColor="text1" w:themeTint="D9"/>
              </w:rPr>
              <w:t xml:space="preserve"> </w:t>
            </w:r>
            <w:r w:rsidRPr="00914B59">
              <w:rPr>
                <w:color w:val="262626" w:themeColor="text1" w:themeTint="D9"/>
              </w:rPr>
              <w:t>названия изучаемых жанров,  смысл понятий </w:t>
            </w:r>
            <w:r w:rsidRPr="00914B59">
              <w:rPr>
                <w:i/>
                <w:iCs/>
                <w:color w:val="262626" w:themeColor="text1" w:themeTint="D9"/>
              </w:rPr>
              <w:t>– хор, солист, опера, контраст; </w:t>
            </w:r>
            <w:r w:rsidRPr="00914B59">
              <w:rPr>
                <w:color w:val="262626" w:themeColor="text1" w:themeTint="D9"/>
              </w:rPr>
              <w:t>названия изученных произведений и их авторов.</w:t>
            </w:r>
          </w:p>
          <w:p w:rsidR="000A10AD" w:rsidRPr="00914B59" w:rsidRDefault="00CF6D63" w:rsidP="00523580">
            <w:pPr>
              <w:jc w:val="both"/>
              <w:rPr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У</w:t>
            </w:r>
            <w:r w:rsidR="00BA6799" w:rsidRPr="00914B59">
              <w:rPr>
                <w:b/>
                <w:color w:val="262626" w:themeColor="text1" w:themeTint="D9"/>
              </w:rPr>
              <w:t>знавать</w:t>
            </w:r>
            <w:r w:rsidR="00BA6799" w:rsidRPr="00914B59">
              <w:rPr>
                <w:color w:val="262626" w:themeColor="text1" w:themeTint="D9"/>
              </w:rPr>
              <w:t xml:space="preserve"> изученные музыкальные произведения и называть имена их авторов, передавать собственные музыкальные впечатления с помощью различных видов музыкально-творческой деятельности,  </w:t>
            </w:r>
            <w:r w:rsidR="00BA6799" w:rsidRPr="00914B59">
              <w:rPr>
                <w:b/>
                <w:color w:val="262626" w:themeColor="text1" w:themeTint="D9"/>
              </w:rPr>
              <w:t>выступать</w:t>
            </w:r>
            <w:r w:rsidR="00BA6799" w:rsidRPr="00914B59">
              <w:rPr>
                <w:color w:val="262626" w:themeColor="text1" w:themeTint="D9"/>
              </w:rPr>
              <w:t xml:space="preserve"> в роли слушателей</w:t>
            </w:r>
          </w:p>
        </w:tc>
      </w:tr>
      <w:tr w:rsidR="000A10AD" w:rsidRPr="00914B59" w:rsidTr="00523580">
        <w:trPr>
          <w:gridAfter w:val="9"/>
          <w:wAfter w:w="17535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AD" w:rsidRPr="00914B59" w:rsidRDefault="00BA6799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eastAsia="en-US"/>
              </w:rPr>
              <w:t>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AD" w:rsidRPr="00914B59" w:rsidRDefault="000A10AD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AD" w:rsidRPr="00914B59" w:rsidRDefault="000A10AD" w:rsidP="00523580">
            <w:pPr>
              <w:jc w:val="both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AD" w:rsidRPr="00914B59" w:rsidRDefault="00BA6799" w:rsidP="00523580">
            <w:pPr>
              <w:rPr>
                <w:b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Опера «Снегурочка».</w:t>
            </w:r>
            <w:r w:rsidR="00750318" w:rsidRPr="00914B59">
              <w:rPr>
                <w:b/>
                <w:bCs/>
                <w:color w:val="262626" w:themeColor="text1" w:themeTint="D9"/>
              </w:rPr>
              <w:t xml:space="preserve"> Волшебное дитя </w:t>
            </w:r>
            <w:r w:rsidR="00750318" w:rsidRPr="00914B59">
              <w:rPr>
                <w:b/>
                <w:bCs/>
                <w:color w:val="262626" w:themeColor="text1" w:themeTint="D9"/>
              </w:rPr>
              <w:lastRenderedPageBreak/>
              <w:t>природы.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AD" w:rsidRPr="00914B59" w:rsidRDefault="000A10AD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DA" w:rsidRPr="00914B59" w:rsidRDefault="001818DA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 xml:space="preserve">Урок изучения нового </w:t>
            </w:r>
            <w:r w:rsidRPr="00914B59">
              <w:rPr>
                <w:color w:val="262626" w:themeColor="text1" w:themeTint="D9"/>
                <w:lang w:eastAsia="en-US"/>
              </w:rPr>
              <w:lastRenderedPageBreak/>
              <w:t>материала.</w:t>
            </w:r>
          </w:p>
          <w:p w:rsidR="000A10AD" w:rsidRPr="00914B59" w:rsidRDefault="000A10AD" w:rsidP="005235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firstLine="2"/>
              <w:rPr>
                <w:rFonts w:eastAsiaTheme="minorEastAsia"/>
                <w:color w:val="262626" w:themeColor="text1" w:themeTint="D9"/>
                <w:lang w:eastAsia="en-US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9" w:rsidRPr="00914B59" w:rsidRDefault="00BA6799" w:rsidP="00523580">
            <w:pPr>
              <w:spacing w:line="270" w:lineRule="atLeast"/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lastRenderedPageBreak/>
              <w:t>Знать</w:t>
            </w:r>
            <w:r w:rsidR="0065667A" w:rsidRPr="00914B59">
              <w:rPr>
                <w:b/>
                <w:bCs/>
                <w:color w:val="262626" w:themeColor="text1" w:themeTint="D9"/>
              </w:rPr>
              <w:t xml:space="preserve"> </w:t>
            </w:r>
            <w:r w:rsidRPr="00914B59">
              <w:rPr>
                <w:color w:val="262626" w:themeColor="text1" w:themeTint="D9"/>
              </w:rPr>
              <w:t>названия изученных жанров и форм музыки; смысл понятий:</w:t>
            </w:r>
            <w:r w:rsidR="0087642B" w:rsidRPr="00914B59">
              <w:rPr>
                <w:color w:val="262626" w:themeColor="text1" w:themeTint="D9"/>
              </w:rPr>
              <w:t xml:space="preserve"> </w:t>
            </w:r>
            <w:r w:rsidRPr="00914B59">
              <w:rPr>
                <w:i/>
                <w:iCs/>
                <w:color w:val="262626" w:themeColor="text1" w:themeTint="D9"/>
              </w:rPr>
              <w:t>ария,</w:t>
            </w:r>
            <w:r w:rsidRPr="00914B59">
              <w:rPr>
                <w:color w:val="262626" w:themeColor="text1" w:themeTint="D9"/>
              </w:rPr>
              <w:t> </w:t>
            </w:r>
            <w:r w:rsidRPr="00914B59">
              <w:rPr>
                <w:i/>
                <w:iCs/>
                <w:color w:val="262626" w:themeColor="text1" w:themeTint="D9"/>
              </w:rPr>
              <w:t>каватина, тенор,</w:t>
            </w:r>
            <w:r w:rsidRPr="00914B59">
              <w:rPr>
                <w:color w:val="262626" w:themeColor="text1" w:themeTint="D9"/>
              </w:rPr>
              <w:t> </w:t>
            </w:r>
            <w:r w:rsidRPr="00914B59">
              <w:rPr>
                <w:i/>
                <w:iCs/>
                <w:color w:val="262626" w:themeColor="text1" w:themeTint="D9"/>
              </w:rPr>
              <w:t>зерно-интонация, развитие, трехчастная форма.</w:t>
            </w:r>
          </w:p>
          <w:p w:rsidR="000A10AD" w:rsidRPr="00914B59" w:rsidRDefault="0065667A" w:rsidP="00523580">
            <w:pPr>
              <w:jc w:val="both"/>
              <w:rPr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lastRenderedPageBreak/>
              <w:t>У</w:t>
            </w:r>
            <w:r w:rsidR="00BA6799" w:rsidRPr="00914B59">
              <w:rPr>
                <w:b/>
                <w:color w:val="262626" w:themeColor="text1" w:themeTint="D9"/>
              </w:rPr>
              <w:t>знавать</w:t>
            </w:r>
            <w:r w:rsidR="00BA6799" w:rsidRPr="00914B59">
              <w:rPr>
                <w:color w:val="262626" w:themeColor="text1" w:themeTint="D9"/>
              </w:rPr>
              <w:t xml:space="preserve"> изученные музыкальные произведения и называть имена их авторов, </w:t>
            </w:r>
            <w:r w:rsidR="00BA6799" w:rsidRPr="00914B59">
              <w:rPr>
                <w:b/>
                <w:color w:val="262626" w:themeColor="text1" w:themeTint="D9"/>
              </w:rPr>
              <w:t>передавать</w:t>
            </w:r>
            <w:r w:rsidR="00BA6799" w:rsidRPr="00914B59">
              <w:rPr>
                <w:color w:val="262626" w:themeColor="text1" w:themeTint="D9"/>
              </w:rPr>
              <w:t xml:space="preserve"> собственные музыкальные впечатления с помощью различных видов музыкально-творческой деятельности,  </w:t>
            </w:r>
            <w:r w:rsidR="00BA6799" w:rsidRPr="00914B59">
              <w:rPr>
                <w:b/>
                <w:color w:val="262626" w:themeColor="text1" w:themeTint="D9"/>
              </w:rPr>
              <w:t>выступать</w:t>
            </w:r>
            <w:r w:rsidR="00BA6799" w:rsidRPr="00914B59">
              <w:rPr>
                <w:color w:val="262626" w:themeColor="text1" w:themeTint="D9"/>
              </w:rPr>
              <w:t xml:space="preserve"> в роли слушателей</w:t>
            </w:r>
            <w:r w:rsidRPr="00914B59">
              <w:rPr>
                <w:color w:val="262626" w:themeColor="text1" w:themeTint="D9"/>
              </w:rPr>
              <w:t>.</w:t>
            </w:r>
          </w:p>
        </w:tc>
      </w:tr>
      <w:tr w:rsidR="000A10AD" w:rsidRPr="00914B59" w:rsidTr="00523580">
        <w:trPr>
          <w:gridAfter w:val="9"/>
          <w:wAfter w:w="17535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AD" w:rsidRPr="00914B59" w:rsidRDefault="00BA6799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eastAsia="en-US"/>
              </w:rPr>
              <w:lastRenderedPageBreak/>
              <w:t>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AD" w:rsidRPr="00914B59" w:rsidRDefault="000A10AD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AD" w:rsidRPr="00914B59" w:rsidRDefault="000A10AD" w:rsidP="00523580">
            <w:pPr>
              <w:jc w:val="both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AD" w:rsidRPr="00914B59" w:rsidRDefault="00BA6799" w:rsidP="00523580">
            <w:pPr>
              <w:rPr>
                <w:i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Океан – море синее.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AD" w:rsidRPr="00914B59" w:rsidRDefault="000A10AD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DA" w:rsidRPr="00914B59" w:rsidRDefault="001818DA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>Урок изучения нового материала.</w:t>
            </w:r>
          </w:p>
          <w:p w:rsidR="000A10AD" w:rsidRPr="00914B59" w:rsidRDefault="000A10AD" w:rsidP="005235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262626" w:themeColor="text1" w:themeTint="D9"/>
                <w:lang w:eastAsia="en-US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9" w:rsidRPr="00914B59" w:rsidRDefault="00BA6799" w:rsidP="00523580">
            <w:pPr>
              <w:spacing w:line="270" w:lineRule="atLeas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Знать</w:t>
            </w:r>
            <w:r w:rsidR="0065667A" w:rsidRPr="00914B59">
              <w:rPr>
                <w:b/>
                <w:bCs/>
                <w:color w:val="262626" w:themeColor="text1" w:themeTint="D9"/>
              </w:rPr>
              <w:t xml:space="preserve"> </w:t>
            </w:r>
            <w:r w:rsidRPr="00914B59">
              <w:rPr>
                <w:i/>
                <w:iCs/>
                <w:color w:val="262626" w:themeColor="text1" w:themeTint="D9"/>
              </w:rPr>
              <w:t>контрастные образы, балет, развитие.</w:t>
            </w:r>
          </w:p>
          <w:p w:rsidR="00BA6799" w:rsidRPr="00914B59" w:rsidRDefault="0065667A" w:rsidP="00523580">
            <w:pPr>
              <w:spacing w:line="270" w:lineRule="atLeast"/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У</w:t>
            </w:r>
            <w:r w:rsidR="00BA6799" w:rsidRPr="00914B59">
              <w:rPr>
                <w:b/>
                <w:color w:val="262626" w:themeColor="text1" w:themeTint="D9"/>
              </w:rPr>
              <w:t>знавать</w:t>
            </w:r>
            <w:r w:rsidR="00BA6799" w:rsidRPr="00914B59">
              <w:rPr>
                <w:color w:val="262626" w:themeColor="text1" w:themeTint="D9"/>
              </w:rPr>
              <w:t xml:space="preserve"> изученные музыкальные произведения и называть имена их авторов, </w:t>
            </w:r>
            <w:r w:rsidR="00BA6799" w:rsidRPr="00914B59">
              <w:rPr>
                <w:b/>
                <w:color w:val="262626" w:themeColor="text1" w:themeTint="D9"/>
              </w:rPr>
              <w:t xml:space="preserve">передавать </w:t>
            </w:r>
            <w:r w:rsidR="00BA6799" w:rsidRPr="00914B59">
              <w:rPr>
                <w:color w:val="262626" w:themeColor="text1" w:themeTint="D9"/>
              </w:rPr>
              <w:t>собственные музыкальные впечатления с помощью различных видов музыкально-творческой деятельности,  </w:t>
            </w:r>
            <w:r w:rsidR="00BA6799" w:rsidRPr="00914B59">
              <w:rPr>
                <w:b/>
                <w:color w:val="262626" w:themeColor="text1" w:themeTint="D9"/>
              </w:rPr>
              <w:t xml:space="preserve">выступать </w:t>
            </w:r>
            <w:r w:rsidR="00BA6799" w:rsidRPr="00914B59">
              <w:rPr>
                <w:color w:val="262626" w:themeColor="text1" w:themeTint="D9"/>
              </w:rPr>
              <w:t>в роли слушателей;</w:t>
            </w:r>
          </w:p>
          <w:p w:rsidR="000A10AD" w:rsidRPr="00914B59" w:rsidRDefault="00BA6799" w:rsidP="00523580">
            <w:pPr>
              <w:rPr>
                <w:color w:val="262626" w:themeColor="text1" w:themeTint="D9"/>
              </w:rPr>
            </w:pPr>
            <w:r w:rsidRPr="00914B59">
              <w:rPr>
                <w:b/>
                <w:color w:val="262626" w:themeColor="text1" w:themeTint="D9"/>
              </w:rPr>
              <w:t>исполнять</w:t>
            </w:r>
            <w:r w:rsidRPr="00914B59">
              <w:rPr>
                <w:color w:val="262626" w:themeColor="text1" w:themeTint="D9"/>
              </w:rPr>
              <w:t xml:space="preserve"> музыкальные произведения отдельных форм и жанров (пение, музыкально-пластическое движение).</w:t>
            </w:r>
          </w:p>
        </w:tc>
      </w:tr>
      <w:tr w:rsidR="000A10AD" w:rsidRPr="00914B59" w:rsidTr="00523580">
        <w:trPr>
          <w:gridAfter w:val="9"/>
          <w:wAfter w:w="17535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AD" w:rsidRPr="00914B59" w:rsidRDefault="000A10AD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eastAsia="en-US"/>
              </w:rPr>
              <w:t>2</w:t>
            </w:r>
            <w:r w:rsidR="00BA6799" w:rsidRPr="00914B59">
              <w:rPr>
                <w:b/>
                <w:color w:val="262626" w:themeColor="text1" w:themeTint="D9"/>
                <w:lang w:eastAsia="en-US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AD" w:rsidRPr="00914B59" w:rsidRDefault="000A10AD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AD" w:rsidRPr="00914B59" w:rsidRDefault="000A10AD" w:rsidP="00523580">
            <w:pPr>
              <w:jc w:val="both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AD" w:rsidRPr="00914B59" w:rsidRDefault="00BA6799" w:rsidP="00523580">
            <w:pPr>
              <w:rPr>
                <w:b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Балет «Спящая красавица».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AD" w:rsidRPr="00914B59" w:rsidRDefault="000A10AD" w:rsidP="00523580">
            <w:pPr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 xml:space="preserve">     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DA" w:rsidRPr="00914B59" w:rsidRDefault="001818DA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 xml:space="preserve"> Урок изучения нового материала.</w:t>
            </w:r>
          </w:p>
          <w:p w:rsidR="000A10AD" w:rsidRPr="00914B59" w:rsidRDefault="000A10AD" w:rsidP="00523580">
            <w:pPr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9" w:rsidRPr="00914B59" w:rsidRDefault="00BA6799" w:rsidP="00523580">
            <w:pPr>
              <w:spacing w:line="270" w:lineRule="atLeast"/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Знать</w:t>
            </w:r>
            <w:r w:rsidR="00232FAC" w:rsidRPr="00914B59">
              <w:rPr>
                <w:b/>
                <w:bCs/>
                <w:color w:val="262626" w:themeColor="text1" w:themeTint="D9"/>
              </w:rPr>
              <w:t xml:space="preserve">  </w:t>
            </w:r>
            <w:r w:rsidRPr="00914B59">
              <w:rPr>
                <w:color w:val="262626" w:themeColor="text1" w:themeTint="D9"/>
              </w:rPr>
              <w:t>названия изученных жанров и форм музыки,</w:t>
            </w:r>
            <w:r w:rsidRPr="00914B59">
              <w:rPr>
                <w:b/>
                <w:bCs/>
                <w:color w:val="262626" w:themeColor="text1" w:themeTint="D9"/>
              </w:rPr>
              <w:t> </w:t>
            </w:r>
            <w:r w:rsidRPr="00914B59">
              <w:rPr>
                <w:color w:val="262626" w:themeColor="text1" w:themeTint="D9"/>
              </w:rPr>
              <w:t>названия изученных произведений и их авторов.</w:t>
            </w:r>
          </w:p>
          <w:p w:rsidR="000A10AD" w:rsidRPr="00914B59" w:rsidRDefault="00BA6799" w:rsidP="00523580">
            <w:pPr>
              <w:jc w:val="both"/>
              <w:rPr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У</w:t>
            </w:r>
            <w:r w:rsidRPr="00914B59">
              <w:rPr>
                <w:b/>
                <w:color w:val="262626" w:themeColor="text1" w:themeTint="D9"/>
              </w:rPr>
              <w:t>частвовать</w:t>
            </w:r>
            <w:r w:rsidRPr="00914B59">
              <w:rPr>
                <w:color w:val="262626" w:themeColor="text1" w:themeTint="D9"/>
              </w:rPr>
              <w:t xml:space="preserve"> в коллективной творческой деятельности при воплощении различных музыкальных образов; </w:t>
            </w:r>
            <w:r w:rsidRPr="00914B59">
              <w:rPr>
                <w:b/>
                <w:color w:val="262626" w:themeColor="text1" w:themeTint="D9"/>
              </w:rPr>
              <w:t>показать</w:t>
            </w:r>
            <w:r w:rsidRPr="00914B59">
              <w:rPr>
                <w:color w:val="262626" w:themeColor="text1" w:themeTint="D9"/>
              </w:rPr>
              <w:t xml:space="preserve">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</w:tr>
      <w:tr w:rsidR="000A10AD" w:rsidRPr="00914B59" w:rsidTr="00523580">
        <w:trPr>
          <w:gridAfter w:val="9"/>
          <w:wAfter w:w="17535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AD" w:rsidRPr="00914B59" w:rsidRDefault="000A10AD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eastAsia="en-US"/>
              </w:rPr>
              <w:t>2</w:t>
            </w:r>
            <w:r w:rsidR="00BA6799" w:rsidRPr="00914B59">
              <w:rPr>
                <w:b/>
                <w:color w:val="262626" w:themeColor="text1" w:themeTint="D9"/>
                <w:lang w:eastAsia="en-US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AD" w:rsidRPr="00914B59" w:rsidRDefault="000A10AD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AD" w:rsidRPr="00914B59" w:rsidRDefault="000A10AD" w:rsidP="00523580">
            <w:pPr>
              <w:jc w:val="both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AD" w:rsidRPr="00914B59" w:rsidRDefault="00750318" w:rsidP="00523580">
            <w:pPr>
              <w:rPr>
                <w:b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В современных ритмах  (мюзикл).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AD" w:rsidRPr="00914B59" w:rsidRDefault="000A10AD" w:rsidP="00523580">
            <w:pPr>
              <w:rPr>
                <w:color w:val="262626" w:themeColor="text1" w:themeTint="D9"/>
                <w:lang w:eastAsia="en-US"/>
              </w:rPr>
            </w:pPr>
            <w:r w:rsidRPr="00914B59">
              <w:rPr>
                <w:i/>
                <w:color w:val="262626" w:themeColor="text1" w:themeTint="D9"/>
                <w:lang w:eastAsia="en-US"/>
              </w:rPr>
              <w:t xml:space="preserve">       </w:t>
            </w:r>
            <w:r w:rsidRPr="00914B59">
              <w:rPr>
                <w:color w:val="262626" w:themeColor="text1" w:themeTint="D9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DA" w:rsidRPr="00914B59" w:rsidRDefault="001818DA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>Урок изучения нового материала.</w:t>
            </w:r>
          </w:p>
          <w:p w:rsidR="000A10AD" w:rsidRPr="00914B59" w:rsidRDefault="000A10AD" w:rsidP="00523580">
            <w:pPr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9" w:rsidRPr="00914B59" w:rsidRDefault="00BA6799" w:rsidP="00523580">
            <w:pPr>
              <w:spacing w:line="270" w:lineRule="atLeas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Знать</w:t>
            </w:r>
            <w:r w:rsidR="00232FAC" w:rsidRPr="00914B59">
              <w:rPr>
                <w:b/>
                <w:bCs/>
                <w:color w:val="262626" w:themeColor="text1" w:themeTint="D9"/>
              </w:rPr>
              <w:t xml:space="preserve"> </w:t>
            </w:r>
            <w:r w:rsidRPr="00914B59">
              <w:rPr>
                <w:color w:val="262626" w:themeColor="text1" w:themeTint="D9"/>
              </w:rPr>
              <w:t>смысл понятий: композитор – исполнитель – слушатель</w:t>
            </w:r>
            <w:r w:rsidR="0087642B" w:rsidRPr="00914B59">
              <w:rPr>
                <w:color w:val="262626" w:themeColor="text1" w:themeTint="D9"/>
              </w:rPr>
              <w:t xml:space="preserve"> </w:t>
            </w:r>
            <w:r w:rsidRPr="00914B59">
              <w:rPr>
                <w:i/>
                <w:iCs/>
                <w:color w:val="262626" w:themeColor="text1" w:themeTint="D9"/>
              </w:rPr>
              <w:t>вариационное развитие.</w:t>
            </w:r>
            <w:r w:rsidRPr="00914B59">
              <w:rPr>
                <w:color w:val="262626" w:themeColor="text1" w:themeTint="D9"/>
              </w:rPr>
              <w:t> </w:t>
            </w:r>
          </w:p>
          <w:p w:rsidR="000A10AD" w:rsidRPr="00914B59" w:rsidRDefault="00232FAC" w:rsidP="00523580">
            <w:pPr>
              <w:jc w:val="both"/>
              <w:rPr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П</w:t>
            </w:r>
            <w:r w:rsidR="00BA6799" w:rsidRPr="00914B59">
              <w:rPr>
                <w:b/>
                <w:color w:val="262626" w:themeColor="text1" w:themeTint="D9"/>
              </w:rPr>
              <w:t xml:space="preserve">ередавать </w:t>
            </w:r>
            <w:r w:rsidR="00BA6799" w:rsidRPr="00914B59">
              <w:rPr>
                <w:color w:val="262626" w:themeColor="text1" w:themeTint="D9"/>
              </w:rPr>
              <w:t xml:space="preserve">собственные музыкальные впечатления с помощью различных видов музыкально-творческой деятельности,  выступать в роли слушателей, </w:t>
            </w:r>
            <w:r w:rsidR="00BA6799" w:rsidRPr="00914B59">
              <w:rPr>
                <w:b/>
                <w:color w:val="262626" w:themeColor="text1" w:themeTint="D9"/>
              </w:rPr>
              <w:t>узнавать</w:t>
            </w:r>
            <w:r w:rsidR="00BA6799" w:rsidRPr="00914B59">
              <w:rPr>
                <w:color w:val="262626" w:themeColor="text1" w:themeTint="D9"/>
              </w:rPr>
              <w:t xml:space="preserve"> изученные музыкальные сочинения, называть их авторов.</w:t>
            </w:r>
          </w:p>
        </w:tc>
      </w:tr>
      <w:tr w:rsidR="00BA6799" w:rsidRPr="00914B59" w:rsidTr="00523580">
        <w:trPr>
          <w:gridAfter w:val="9"/>
          <w:wAfter w:w="17535" w:type="dxa"/>
        </w:trPr>
        <w:tc>
          <w:tcPr>
            <w:tcW w:w="14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9" w:rsidRPr="00914B59" w:rsidRDefault="00BA6799" w:rsidP="00523580">
            <w:pPr>
              <w:spacing w:line="270" w:lineRule="atLeast"/>
              <w:jc w:val="center"/>
              <w:rPr>
                <w:b/>
                <w:bCs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«В концертном зале» (6 ч.)</w:t>
            </w:r>
          </w:p>
          <w:p w:rsidR="00BA6799" w:rsidRPr="00914B59" w:rsidRDefault="00BA6799" w:rsidP="00523580">
            <w:pPr>
              <w:spacing w:line="270" w:lineRule="atLeast"/>
              <w:jc w:val="both"/>
              <w:rPr>
                <w:b/>
                <w:bCs/>
                <w:color w:val="262626" w:themeColor="text1" w:themeTint="D9"/>
              </w:rPr>
            </w:pPr>
          </w:p>
        </w:tc>
      </w:tr>
      <w:tr w:rsidR="000A10AD" w:rsidRPr="00914B59" w:rsidTr="00523580">
        <w:trPr>
          <w:gridAfter w:val="9"/>
          <w:wAfter w:w="17535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AD" w:rsidRPr="00914B59" w:rsidRDefault="000A10AD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eastAsia="en-US"/>
              </w:rPr>
              <w:t>2</w:t>
            </w:r>
            <w:r w:rsidR="00BA6799" w:rsidRPr="00914B59">
              <w:rPr>
                <w:b/>
                <w:color w:val="262626" w:themeColor="text1" w:themeTint="D9"/>
                <w:lang w:eastAsia="en-US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AD" w:rsidRPr="00914B59" w:rsidRDefault="000A10AD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AD" w:rsidRPr="00914B59" w:rsidRDefault="000A10AD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AD" w:rsidRPr="00914B59" w:rsidRDefault="00BA6799" w:rsidP="00523580">
            <w:pPr>
              <w:rPr>
                <w:b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Музыкальное состязание</w:t>
            </w:r>
            <w:r w:rsidR="00750318" w:rsidRPr="00914B59">
              <w:rPr>
                <w:b/>
                <w:bCs/>
                <w:color w:val="262626" w:themeColor="text1" w:themeTint="D9"/>
              </w:rPr>
              <w:t xml:space="preserve"> (концерт)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AD" w:rsidRPr="00914B59" w:rsidRDefault="000A10AD" w:rsidP="00523580">
            <w:pPr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 xml:space="preserve">     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DA" w:rsidRPr="00914B59" w:rsidRDefault="001818DA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>Урок изучения нового материала.</w:t>
            </w:r>
          </w:p>
          <w:p w:rsidR="000A10AD" w:rsidRPr="00914B59" w:rsidRDefault="000A10AD" w:rsidP="00523580">
            <w:pPr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9" w:rsidRPr="00914B59" w:rsidRDefault="00BA6799" w:rsidP="00523580">
            <w:pPr>
              <w:spacing w:line="270" w:lineRule="atLeast"/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Знать</w:t>
            </w:r>
            <w:r w:rsidR="00232FAC" w:rsidRPr="00914B59">
              <w:rPr>
                <w:b/>
                <w:bCs/>
                <w:color w:val="262626" w:themeColor="text1" w:themeTint="D9"/>
              </w:rPr>
              <w:t xml:space="preserve"> </w:t>
            </w:r>
            <w:r w:rsidRPr="00914B59">
              <w:rPr>
                <w:color w:val="262626" w:themeColor="text1" w:themeTint="D9"/>
              </w:rPr>
              <w:t xml:space="preserve">изученные музыкальные сочинения, </w:t>
            </w:r>
            <w:r w:rsidRPr="00914B59">
              <w:rPr>
                <w:b/>
                <w:color w:val="262626" w:themeColor="text1" w:themeTint="D9"/>
              </w:rPr>
              <w:t>называть</w:t>
            </w:r>
            <w:r w:rsidRPr="00914B59">
              <w:rPr>
                <w:color w:val="262626" w:themeColor="text1" w:themeTint="D9"/>
              </w:rPr>
              <w:t xml:space="preserve"> их авторов;</w:t>
            </w:r>
          </w:p>
          <w:p w:rsidR="000A10AD" w:rsidRPr="00914B59" w:rsidRDefault="00232FAC" w:rsidP="00523580">
            <w:pPr>
              <w:ind w:firstLine="708"/>
              <w:jc w:val="both"/>
              <w:rPr>
                <w:color w:val="262626" w:themeColor="text1" w:themeTint="D9"/>
              </w:rPr>
            </w:pPr>
            <w:r w:rsidRPr="00914B59">
              <w:rPr>
                <w:b/>
                <w:color w:val="262626" w:themeColor="text1" w:themeTint="D9"/>
              </w:rPr>
              <w:t>Д</w:t>
            </w:r>
            <w:r w:rsidR="00BA6799" w:rsidRPr="00914B59">
              <w:rPr>
                <w:b/>
                <w:color w:val="262626" w:themeColor="text1" w:themeTint="D9"/>
              </w:rPr>
              <w:t>емонстрировать</w:t>
            </w:r>
            <w:r w:rsidR="00BA6799" w:rsidRPr="00914B59">
              <w:rPr>
                <w:color w:val="262626" w:themeColor="text1" w:themeTint="D9"/>
              </w:rPr>
              <w:t xml:space="preserve"> знания о музыкальных инструментах (</w:t>
            </w:r>
            <w:r w:rsidR="00BA6799" w:rsidRPr="00914B59">
              <w:rPr>
                <w:i/>
                <w:iCs/>
                <w:color w:val="262626" w:themeColor="text1" w:themeTint="D9"/>
              </w:rPr>
              <w:t>флейта);</w:t>
            </w:r>
            <w:r w:rsidRPr="00914B59">
              <w:rPr>
                <w:i/>
                <w:iCs/>
                <w:color w:val="262626" w:themeColor="text1" w:themeTint="D9"/>
              </w:rPr>
              <w:t xml:space="preserve"> </w:t>
            </w:r>
            <w:r w:rsidR="00BA6799" w:rsidRPr="00914B59">
              <w:rPr>
                <w:b/>
                <w:color w:val="262626" w:themeColor="text1" w:themeTint="D9"/>
              </w:rPr>
              <w:t>демонстрировать</w:t>
            </w:r>
            <w:r w:rsidR="00BA6799" w:rsidRPr="00914B59">
              <w:rPr>
                <w:color w:val="262626" w:themeColor="text1" w:themeTint="D9"/>
              </w:rPr>
              <w:t xml:space="preserve"> понимание интонационно-образной природы музыкального искусства, взаимосвязи выразительности и изобразительности в музыке</w:t>
            </w:r>
          </w:p>
        </w:tc>
      </w:tr>
      <w:tr w:rsidR="000A10AD" w:rsidRPr="00914B59" w:rsidTr="00523580">
        <w:trPr>
          <w:gridAfter w:val="9"/>
          <w:wAfter w:w="17535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AD" w:rsidRPr="00914B59" w:rsidRDefault="000A10AD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eastAsia="en-US"/>
              </w:rPr>
              <w:t>2</w:t>
            </w:r>
            <w:r w:rsidR="00BA6799" w:rsidRPr="00914B59">
              <w:rPr>
                <w:b/>
                <w:color w:val="262626" w:themeColor="text1" w:themeTint="D9"/>
                <w:lang w:eastAsia="en-US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AD" w:rsidRPr="00914B59" w:rsidRDefault="000A10AD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AD" w:rsidRPr="00914B59" w:rsidRDefault="000A10AD" w:rsidP="00523580">
            <w:pPr>
              <w:jc w:val="both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AD" w:rsidRPr="00914B59" w:rsidRDefault="00BA6799" w:rsidP="00523580">
            <w:pPr>
              <w:rPr>
                <w:b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 xml:space="preserve">Музыкальные инструменты </w:t>
            </w:r>
            <w:r w:rsidRPr="00914B59">
              <w:rPr>
                <w:b/>
                <w:bCs/>
                <w:color w:val="262626" w:themeColor="text1" w:themeTint="D9"/>
              </w:rPr>
              <w:lastRenderedPageBreak/>
              <w:t>(флейта). Звучащие картины.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AD" w:rsidRPr="00914B59" w:rsidRDefault="000A10AD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DA" w:rsidRPr="00914B59" w:rsidRDefault="001818DA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 xml:space="preserve">Урок изучения </w:t>
            </w:r>
            <w:r w:rsidRPr="00914B59">
              <w:rPr>
                <w:color w:val="262626" w:themeColor="text1" w:themeTint="D9"/>
                <w:lang w:eastAsia="en-US"/>
              </w:rPr>
              <w:lastRenderedPageBreak/>
              <w:t>нового материала.</w:t>
            </w:r>
          </w:p>
          <w:p w:rsidR="000A10AD" w:rsidRPr="00914B59" w:rsidRDefault="000A10AD" w:rsidP="00523580">
            <w:pPr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9" w:rsidRPr="00914B59" w:rsidRDefault="00BA6799" w:rsidP="00523580">
            <w:pPr>
              <w:spacing w:line="270" w:lineRule="atLeast"/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lastRenderedPageBreak/>
              <w:t>Знат</w:t>
            </w:r>
            <w:r w:rsidR="00232FAC" w:rsidRPr="00914B59">
              <w:rPr>
                <w:b/>
                <w:bCs/>
                <w:color w:val="262626" w:themeColor="text1" w:themeTint="D9"/>
              </w:rPr>
              <w:t xml:space="preserve">ь </w:t>
            </w:r>
            <w:r w:rsidRPr="00914B59">
              <w:rPr>
                <w:color w:val="262626" w:themeColor="text1" w:themeTint="D9"/>
              </w:rPr>
              <w:t>изученные музыкальные сочинения, называть их авторов; смысл понятий:</w:t>
            </w:r>
            <w:r w:rsidRPr="00914B59">
              <w:rPr>
                <w:i/>
                <w:iCs/>
                <w:color w:val="262626" w:themeColor="text1" w:themeTint="D9"/>
              </w:rPr>
              <w:t>скрипач, виртуоз.</w:t>
            </w:r>
          </w:p>
          <w:p w:rsidR="000A10AD" w:rsidRPr="00914B59" w:rsidRDefault="00BA6799" w:rsidP="00523580">
            <w:pPr>
              <w:jc w:val="both"/>
              <w:rPr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lastRenderedPageBreak/>
              <w:t>Уметь</w:t>
            </w:r>
            <w:r w:rsidR="00232FAC" w:rsidRPr="00914B59">
              <w:rPr>
                <w:color w:val="262626" w:themeColor="text1" w:themeTint="D9"/>
              </w:rPr>
              <w:t xml:space="preserve"> </w:t>
            </w:r>
            <w:r w:rsidRPr="00914B59">
              <w:rPr>
                <w:color w:val="262626" w:themeColor="text1" w:themeTint="D9"/>
              </w:rPr>
              <w:t xml:space="preserve"> продемонстрировать знания о музыкальных инструментах (</w:t>
            </w:r>
            <w:r w:rsidRPr="00914B59">
              <w:rPr>
                <w:i/>
                <w:iCs/>
                <w:color w:val="262626" w:themeColor="text1" w:themeTint="D9"/>
              </w:rPr>
              <w:t>скрипка);</w:t>
            </w:r>
            <w:r w:rsidRPr="00914B59">
              <w:rPr>
                <w:color w:val="262626" w:themeColor="text1" w:themeTint="D9"/>
              </w:rPr>
              <w:t xml:space="preserve"> эмоционально откликнуться на музыкальное произведение и </w:t>
            </w:r>
            <w:r w:rsidRPr="00914B59">
              <w:rPr>
                <w:b/>
                <w:color w:val="262626" w:themeColor="text1" w:themeTint="D9"/>
              </w:rPr>
              <w:t xml:space="preserve">выразить </w:t>
            </w:r>
            <w:r w:rsidRPr="00914B59">
              <w:rPr>
                <w:color w:val="262626" w:themeColor="text1" w:themeTint="D9"/>
              </w:rPr>
              <w:t>свое впечатление в пении, игре или пластике.</w:t>
            </w:r>
          </w:p>
        </w:tc>
      </w:tr>
      <w:tr w:rsidR="00BA6799" w:rsidRPr="00914B59" w:rsidTr="00523580">
        <w:trPr>
          <w:gridAfter w:val="6"/>
          <w:wAfter w:w="16827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9" w:rsidRPr="00914B59" w:rsidRDefault="00BA6799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eastAsia="en-US"/>
              </w:rPr>
              <w:lastRenderedPageBreak/>
              <w:t>26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9" w:rsidRPr="00914B59" w:rsidRDefault="00BA6799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9" w:rsidRPr="00914B59" w:rsidRDefault="00BA6799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9" w:rsidRPr="00914B59" w:rsidRDefault="00BA6799" w:rsidP="00523580">
            <w:pPr>
              <w:rPr>
                <w:b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Музыкальные инструменты (скрипка)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9" w:rsidRPr="00914B59" w:rsidRDefault="00BA6799" w:rsidP="00523580">
            <w:pPr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 xml:space="preserve">      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DA" w:rsidRPr="00914B59" w:rsidRDefault="001818DA" w:rsidP="00523580">
            <w:pPr>
              <w:rPr>
                <w:color w:val="262626" w:themeColor="text1" w:themeTint="D9"/>
              </w:rPr>
            </w:pPr>
            <w:r w:rsidRPr="00914B59">
              <w:rPr>
                <w:color w:val="262626" w:themeColor="text1" w:themeTint="D9"/>
              </w:rPr>
              <w:t>Урок изучения нового и  закрепления  пройденного</w:t>
            </w:r>
          </w:p>
          <w:p w:rsidR="00BA6799" w:rsidRPr="00914B59" w:rsidRDefault="00BA6799" w:rsidP="00523580">
            <w:pPr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9" w:rsidRPr="00914B59" w:rsidRDefault="00BA6799" w:rsidP="00523580">
            <w:pPr>
              <w:spacing w:line="270" w:lineRule="atLeast"/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Знать</w:t>
            </w:r>
            <w:r w:rsidR="00232FAC" w:rsidRPr="00914B59">
              <w:rPr>
                <w:b/>
                <w:bCs/>
                <w:color w:val="262626" w:themeColor="text1" w:themeTint="D9"/>
              </w:rPr>
              <w:t xml:space="preserve"> </w:t>
            </w:r>
            <w:r w:rsidRPr="00914B59">
              <w:rPr>
                <w:color w:val="262626" w:themeColor="text1" w:themeTint="D9"/>
              </w:rPr>
              <w:t>изученные музыкальные сочинения, называть их авторов;</w:t>
            </w:r>
          </w:p>
          <w:p w:rsidR="00BA6799" w:rsidRPr="00914B59" w:rsidRDefault="00BA6799" w:rsidP="00523580">
            <w:pPr>
              <w:spacing w:line="0" w:lineRule="atLeas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Уметь</w:t>
            </w:r>
            <w:r w:rsidRPr="00914B59">
              <w:rPr>
                <w:color w:val="262626" w:themeColor="text1" w:themeTint="D9"/>
              </w:rPr>
              <w:t xml:space="preserve">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      </w:r>
            <w:r w:rsidRPr="00914B59">
              <w:rPr>
                <w:b/>
                <w:color w:val="262626" w:themeColor="text1" w:themeTint="D9"/>
              </w:rPr>
              <w:t xml:space="preserve">узнавать </w:t>
            </w:r>
            <w:r w:rsidRPr="00914B59">
              <w:rPr>
                <w:color w:val="262626" w:themeColor="text1" w:themeTint="D9"/>
              </w:rPr>
              <w:t xml:space="preserve">изученные музыкальные сочинения, называть их авторов; </w:t>
            </w:r>
            <w:r w:rsidRPr="00914B59">
              <w:rPr>
                <w:b/>
                <w:color w:val="262626" w:themeColor="text1" w:themeTint="D9"/>
              </w:rPr>
              <w:t xml:space="preserve">выступать </w:t>
            </w:r>
            <w:r w:rsidRPr="00914B59">
              <w:rPr>
                <w:color w:val="262626" w:themeColor="text1" w:themeTint="D9"/>
              </w:rPr>
              <w:t xml:space="preserve">в роли слушателей, критиков, оценивать собственную исполнительскую деятельность и </w:t>
            </w:r>
            <w:r w:rsidRPr="00914B59">
              <w:rPr>
                <w:b/>
                <w:color w:val="262626" w:themeColor="text1" w:themeTint="D9"/>
              </w:rPr>
              <w:t>корректировать</w:t>
            </w:r>
            <w:r w:rsidRPr="00914B59">
              <w:rPr>
                <w:color w:val="262626" w:themeColor="text1" w:themeTint="D9"/>
              </w:rPr>
              <w:t xml:space="preserve"> ее;  продемонстрировать знания о различных видах музыки, певческих голосах, музыкальных инструментах</w:t>
            </w:r>
            <w:r w:rsidR="00232FAC" w:rsidRPr="00914B59">
              <w:rPr>
                <w:color w:val="262626" w:themeColor="text1" w:themeTint="D9"/>
              </w:rPr>
              <w:t>.</w:t>
            </w:r>
          </w:p>
        </w:tc>
        <w:tc>
          <w:tcPr>
            <w:tcW w:w="236" w:type="dxa"/>
            <w:vAlign w:val="center"/>
          </w:tcPr>
          <w:p w:rsidR="00BA6799" w:rsidRPr="00914B59" w:rsidRDefault="00BA6799" w:rsidP="00523580">
            <w:pPr>
              <w:rPr>
                <w:color w:val="262626" w:themeColor="text1" w:themeTint="D9"/>
              </w:rPr>
            </w:pPr>
          </w:p>
        </w:tc>
        <w:tc>
          <w:tcPr>
            <w:tcW w:w="236" w:type="dxa"/>
            <w:vAlign w:val="center"/>
          </w:tcPr>
          <w:p w:rsidR="00BA6799" w:rsidRPr="00914B59" w:rsidRDefault="00BA6799" w:rsidP="00523580">
            <w:pPr>
              <w:rPr>
                <w:color w:val="262626" w:themeColor="text1" w:themeTint="D9"/>
              </w:rPr>
            </w:pPr>
          </w:p>
        </w:tc>
        <w:tc>
          <w:tcPr>
            <w:tcW w:w="236" w:type="dxa"/>
            <w:vAlign w:val="center"/>
          </w:tcPr>
          <w:p w:rsidR="00BA6799" w:rsidRPr="00914B59" w:rsidRDefault="00BA6799" w:rsidP="00523580">
            <w:pPr>
              <w:rPr>
                <w:color w:val="262626" w:themeColor="text1" w:themeTint="D9"/>
              </w:rPr>
            </w:pPr>
          </w:p>
        </w:tc>
      </w:tr>
      <w:tr w:rsidR="00BA6799" w:rsidRPr="00914B59" w:rsidTr="00523580">
        <w:trPr>
          <w:gridAfter w:val="9"/>
          <w:wAfter w:w="17535" w:type="dxa"/>
          <w:trHeight w:val="8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9" w:rsidRPr="00914B59" w:rsidRDefault="00BA6799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eastAsia="en-US"/>
              </w:rPr>
              <w:t>27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9" w:rsidRPr="00914B59" w:rsidRDefault="00BA6799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9" w:rsidRPr="00914B59" w:rsidRDefault="00BA6799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9" w:rsidRPr="00914B59" w:rsidRDefault="00BA6799" w:rsidP="00523580">
            <w:pPr>
              <w:spacing w:line="270" w:lineRule="atLeast"/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Сюита «Пер Гюнт»</w:t>
            </w:r>
          </w:p>
          <w:p w:rsidR="00BA6799" w:rsidRPr="00914B59" w:rsidRDefault="00BC2D2D" w:rsidP="00523580">
            <w:pPr>
              <w:rPr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Обобщающий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9" w:rsidRPr="00914B59" w:rsidRDefault="00BA6799" w:rsidP="00523580">
            <w:pPr>
              <w:jc w:val="center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DA" w:rsidRPr="00914B59" w:rsidRDefault="001818DA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>Урок изучения нового материала.</w:t>
            </w:r>
          </w:p>
          <w:p w:rsidR="00BA6799" w:rsidRPr="00914B59" w:rsidRDefault="00BA6799" w:rsidP="00523580">
            <w:pPr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191" w:rsidRPr="00914B59" w:rsidRDefault="00C97191" w:rsidP="00523580">
            <w:pPr>
              <w:spacing w:line="270" w:lineRule="atLeast"/>
              <w:jc w:val="both"/>
              <w:rPr>
                <w:b/>
                <w:bCs/>
                <w:color w:val="262626" w:themeColor="text1" w:themeTint="D9"/>
              </w:rPr>
            </w:pPr>
          </w:p>
          <w:p w:rsidR="00BA6799" w:rsidRPr="00914B59" w:rsidRDefault="00BA6799" w:rsidP="00523580">
            <w:pPr>
              <w:spacing w:line="270" w:lineRule="atLeas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Знать</w:t>
            </w:r>
            <w:r w:rsidR="00C97191" w:rsidRPr="00914B59">
              <w:rPr>
                <w:b/>
                <w:bCs/>
                <w:color w:val="262626" w:themeColor="text1" w:themeTint="D9"/>
              </w:rPr>
              <w:t xml:space="preserve"> </w:t>
            </w:r>
            <w:r w:rsidRPr="00914B59">
              <w:rPr>
                <w:color w:val="262626" w:themeColor="text1" w:themeTint="D9"/>
              </w:rPr>
              <w:t>смысл понятий:</w:t>
            </w:r>
            <w:r w:rsidR="00C97191" w:rsidRPr="00914B59">
              <w:rPr>
                <w:color w:val="262626" w:themeColor="text1" w:themeTint="D9"/>
              </w:rPr>
              <w:t xml:space="preserve"> </w:t>
            </w:r>
            <w:r w:rsidRPr="00914B59">
              <w:rPr>
                <w:i/>
                <w:iCs/>
                <w:color w:val="262626" w:themeColor="text1" w:themeTint="D9"/>
              </w:rPr>
              <w:t>вариационное развитие, сюита, тема, контрастные образы.</w:t>
            </w:r>
          </w:p>
          <w:p w:rsidR="00BA6799" w:rsidRPr="00914B59" w:rsidRDefault="00C97191" w:rsidP="00523580">
            <w:pPr>
              <w:spacing w:line="270" w:lineRule="atLeas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color w:val="262626" w:themeColor="text1" w:themeTint="D9"/>
              </w:rPr>
              <w:t> </w:t>
            </w:r>
            <w:r w:rsidRPr="00914B59">
              <w:rPr>
                <w:b/>
                <w:color w:val="262626" w:themeColor="text1" w:themeTint="D9"/>
              </w:rPr>
              <w:t>П</w:t>
            </w:r>
            <w:r w:rsidR="00BA6799" w:rsidRPr="00914B59">
              <w:rPr>
                <w:b/>
                <w:color w:val="262626" w:themeColor="text1" w:themeTint="D9"/>
              </w:rPr>
              <w:t xml:space="preserve">ередавать </w:t>
            </w:r>
            <w:r w:rsidR="00BA6799" w:rsidRPr="00914B59">
              <w:rPr>
                <w:color w:val="262626" w:themeColor="text1" w:themeTint="D9"/>
              </w:rPr>
              <w:t>собственные музыкальные впечатления с помощью различных видов музыкально-творческой деятельности,  выступать в роли слушателей,</w:t>
            </w:r>
          </w:p>
          <w:p w:rsidR="00C97191" w:rsidRPr="00914B59" w:rsidRDefault="00BA6799" w:rsidP="00523580">
            <w:pPr>
              <w:spacing w:line="270" w:lineRule="atLeast"/>
              <w:jc w:val="both"/>
              <w:rPr>
                <w:color w:val="262626" w:themeColor="text1" w:themeTint="D9"/>
              </w:rPr>
            </w:pPr>
            <w:r w:rsidRPr="00914B59">
              <w:rPr>
                <w:color w:val="262626" w:themeColor="text1" w:themeTint="D9"/>
              </w:rPr>
              <w:t xml:space="preserve">- </w:t>
            </w:r>
            <w:r w:rsidRPr="00914B59">
              <w:rPr>
                <w:b/>
                <w:color w:val="262626" w:themeColor="text1" w:themeTint="D9"/>
              </w:rPr>
              <w:t xml:space="preserve">узнавать </w:t>
            </w:r>
            <w:r w:rsidRPr="00914B59">
              <w:rPr>
                <w:color w:val="262626" w:themeColor="text1" w:themeTint="D9"/>
              </w:rPr>
              <w:t>изученные музыкальные сочинения, называть их авторов;</w:t>
            </w:r>
          </w:p>
          <w:p w:rsidR="00BA6799" w:rsidRPr="00914B59" w:rsidRDefault="00BA6799" w:rsidP="00523580">
            <w:pPr>
              <w:jc w:val="both"/>
              <w:rPr>
                <w:b/>
                <w:color w:val="262626" w:themeColor="text1" w:themeTint="D9"/>
              </w:rPr>
            </w:pPr>
            <w:r w:rsidRPr="00914B59">
              <w:rPr>
                <w:color w:val="262626" w:themeColor="text1" w:themeTint="D9"/>
              </w:rPr>
              <w:t xml:space="preserve">- </w:t>
            </w:r>
            <w:r w:rsidRPr="00914B59">
              <w:rPr>
                <w:b/>
                <w:color w:val="262626" w:themeColor="text1" w:themeTint="D9"/>
              </w:rPr>
              <w:t>показать</w:t>
            </w:r>
            <w:r w:rsidRPr="00914B59">
              <w:rPr>
                <w:color w:val="262626" w:themeColor="text1" w:themeTint="D9"/>
              </w:rPr>
              <w:t xml:space="preserve"> определенный уровень развития образного и ассоциативного мышления и воображения.</w:t>
            </w:r>
          </w:p>
        </w:tc>
      </w:tr>
      <w:tr w:rsidR="00BA6799" w:rsidRPr="00914B59" w:rsidTr="00523580">
        <w:trPr>
          <w:gridAfter w:val="9"/>
          <w:wAfter w:w="17535" w:type="dxa"/>
          <w:trHeight w:val="81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6799" w:rsidRPr="00914B59" w:rsidRDefault="00BA6799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val="en-US" w:eastAsia="en-US"/>
              </w:rPr>
              <w:t>2</w:t>
            </w:r>
            <w:r w:rsidRPr="00914B59">
              <w:rPr>
                <w:b/>
                <w:color w:val="262626" w:themeColor="text1" w:themeTint="D9"/>
                <w:lang w:eastAsia="en-US"/>
              </w:rPr>
              <w:t>8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799" w:rsidRPr="00914B59" w:rsidRDefault="00BA6799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799" w:rsidRPr="00914B59" w:rsidRDefault="00BA6799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6799" w:rsidRPr="00914B59" w:rsidRDefault="00BA6799" w:rsidP="00523580">
            <w:pPr>
              <w:rPr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«Героическая». Призыв к мужеству.            2 часть симфонии.   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6799" w:rsidRPr="00914B59" w:rsidRDefault="00BA6799" w:rsidP="00523580">
            <w:pPr>
              <w:jc w:val="center"/>
              <w:rPr>
                <w:b/>
                <w:color w:val="262626" w:themeColor="text1" w:themeTint="D9"/>
                <w:lang w:val="en-US" w:eastAsia="en-US"/>
              </w:rPr>
            </w:pPr>
            <w:r w:rsidRPr="00914B59">
              <w:rPr>
                <w:b/>
                <w:color w:val="262626" w:themeColor="text1" w:themeTint="D9"/>
                <w:lang w:val="en-US" w:eastAsia="en-US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18DA" w:rsidRPr="00914B59" w:rsidRDefault="001818DA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>Урок изучения нового материала.</w:t>
            </w:r>
          </w:p>
          <w:p w:rsidR="00BA6799" w:rsidRPr="00914B59" w:rsidRDefault="00BA6799" w:rsidP="00523580">
            <w:pPr>
              <w:rPr>
                <w:color w:val="262626" w:themeColor="text1" w:themeTint="D9"/>
              </w:rPr>
            </w:pPr>
          </w:p>
        </w:tc>
        <w:tc>
          <w:tcPr>
            <w:tcW w:w="6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9" w:rsidRPr="00914B59" w:rsidRDefault="00BA6799" w:rsidP="00523580">
            <w:pPr>
              <w:jc w:val="both"/>
              <w:rPr>
                <w:b/>
                <w:color w:val="262626" w:themeColor="text1" w:themeTint="D9"/>
              </w:rPr>
            </w:pPr>
          </w:p>
        </w:tc>
      </w:tr>
      <w:tr w:rsidR="00BA6799" w:rsidRPr="00914B59" w:rsidTr="00523580">
        <w:trPr>
          <w:gridAfter w:val="9"/>
          <w:wAfter w:w="17535" w:type="dxa"/>
          <w:trHeight w:val="49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9" w:rsidRPr="00914B59" w:rsidRDefault="00BA6799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9" w:rsidRPr="00914B59" w:rsidRDefault="00BA6799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9" w:rsidRPr="00914B59" w:rsidRDefault="00BA6799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24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9" w:rsidRPr="00914B59" w:rsidRDefault="00BA6799" w:rsidP="00523580">
            <w:pPr>
              <w:rPr>
                <w:color w:val="262626" w:themeColor="text1" w:themeTint="D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9" w:rsidRPr="00914B59" w:rsidRDefault="00BA6799" w:rsidP="00523580">
            <w:pPr>
              <w:jc w:val="center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9" w:rsidRPr="00914B59" w:rsidRDefault="00BA6799" w:rsidP="00523580">
            <w:pPr>
              <w:rPr>
                <w:color w:val="262626" w:themeColor="text1" w:themeTint="D9"/>
              </w:rPr>
            </w:pPr>
          </w:p>
        </w:tc>
        <w:tc>
          <w:tcPr>
            <w:tcW w:w="6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9" w:rsidRPr="00914B59" w:rsidRDefault="00BA6799" w:rsidP="00523580">
            <w:pPr>
              <w:spacing w:line="270" w:lineRule="atLeast"/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Знать</w:t>
            </w:r>
            <w:r w:rsidR="00C97191" w:rsidRPr="00914B59">
              <w:rPr>
                <w:b/>
                <w:bCs/>
                <w:color w:val="262626" w:themeColor="text1" w:themeTint="D9"/>
              </w:rPr>
              <w:t xml:space="preserve"> </w:t>
            </w:r>
            <w:r w:rsidRPr="00914B59">
              <w:rPr>
                <w:color w:val="262626" w:themeColor="text1" w:themeTint="D9"/>
              </w:rPr>
              <w:t xml:space="preserve"> продемонстрировать понимание интонационно-образной природы музыкального искусства, взаимосвязи выразительности и изобразительности в музыке,</w:t>
            </w:r>
          </w:p>
          <w:p w:rsidR="00BA6799" w:rsidRPr="00914B59" w:rsidRDefault="00BA6799" w:rsidP="00523580">
            <w:pPr>
              <w:jc w:val="both"/>
              <w:rPr>
                <w:b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 Уметь</w:t>
            </w:r>
            <w:r w:rsidR="00C97191" w:rsidRPr="00914B59">
              <w:rPr>
                <w:b/>
                <w:bCs/>
                <w:color w:val="262626" w:themeColor="text1" w:themeTint="D9"/>
              </w:rPr>
              <w:t xml:space="preserve"> </w:t>
            </w:r>
            <w:r w:rsidR="00C97191" w:rsidRPr="00914B59">
              <w:rPr>
                <w:b/>
                <w:color w:val="262626" w:themeColor="text1" w:themeTint="D9"/>
              </w:rPr>
              <w:t>э</w:t>
            </w:r>
            <w:r w:rsidRPr="00914B59">
              <w:rPr>
                <w:b/>
                <w:color w:val="262626" w:themeColor="text1" w:themeTint="D9"/>
              </w:rPr>
              <w:t>моционально откликнуться</w:t>
            </w:r>
            <w:r w:rsidRPr="00914B59">
              <w:rPr>
                <w:color w:val="262626" w:themeColor="text1" w:themeTint="D9"/>
              </w:rPr>
              <w:t xml:space="preserve"> на музыкальное произведение и </w:t>
            </w:r>
            <w:r w:rsidRPr="00914B59">
              <w:rPr>
                <w:b/>
                <w:color w:val="262626" w:themeColor="text1" w:themeTint="D9"/>
              </w:rPr>
              <w:t>выразить</w:t>
            </w:r>
            <w:r w:rsidRPr="00914B59">
              <w:rPr>
                <w:color w:val="262626" w:themeColor="text1" w:themeTint="D9"/>
              </w:rPr>
              <w:t xml:space="preserve"> свое впечатление в пении, игре или пластике;</w:t>
            </w:r>
          </w:p>
        </w:tc>
      </w:tr>
      <w:tr w:rsidR="00BA6799" w:rsidRPr="00914B59" w:rsidTr="00523580">
        <w:trPr>
          <w:gridAfter w:val="9"/>
          <w:wAfter w:w="17535" w:type="dxa"/>
          <w:trHeight w:val="70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9" w:rsidRPr="00914B59" w:rsidRDefault="00BA6799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val="en-US" w:eastAsia="en-US"/>
              </w:rPr>
              <w:t>2</w:t>
            </w:r>
            <w:r w:rsidRPr="00914B59">
              <w:rPr>
                <w:b/>
                <w:color w:val="262626" w:themeColor="text1" w:themeTint="D9"/>
                <w:lang w:eastAsia="en-US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9" w:rsidRPr="00914B59" w:rsidRDefault="00BA6799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9" w:rsidRPr="00914B59" w:rsidRDefault="00BA6799" w:rsidP="00523580">
            <w:pPr>
              <w:jc w:val="both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9" w:rsidRPr="00914B59" w:rsidRDefault="00BA6799" w:rsidP="00523580">
            <w:pPr>
              <w:rPr>
                <w:b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Мир Бетховена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9" w:rsidRPr="00914B59" w:rsidRDefault="00BA6799" w:rsidP="00523580">
            <w:pPr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 xml:space="preserve">      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A" w:rsidRPr="00914B59" w:rsidRDefault="00BA6799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 xml:space="preserve">     </w:t>
            </w:r>
            <w:r w:rsidR="001818DA" w:rsidRPr="00914B59">
              <w:rPr>
                <w:color w:val="262626" w:themeColor="text1" w:themeTint="D9"/>
                <w:lang w:eastAsia="en-US"/>
              </w:rPr>
              <w:t xml:space="preserve"> Урок изучения нового </w:t>
            </w:r>
            <w:r w:rsidR="001818DA" w:rsidRPr="00914B59">
              <w:rPr>
                <w:color w:val="262626" w:themeColor="text1" w:themeTint="D9"/>
                <w:lang w:eastAsia="en-US"/>
              </w:rPr>
              <w:lastRenderedPageBreak/>
              <w:t>материала.</w:t>
            </w:r>
          </w:p>
          <w:p w:rsidR="00BA6799" w:rsidRPr="00914B59" w:rsidRDefault="00BA6799" w:rsidP="00523580">
            <w:pPr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 xml:space="preserve">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9" w:rsidRPr="00914B59" w:rsidRDefault="00BA6799" w:rsidP="00523580">
            <w:pPr>
              <w:spacing w:line="270" w:lineRule="atLeas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lastRenderedPageBreak/>
              <w:t>Знать</w:t>
            </w:r>
            <w:r w:rsidR="00C97191" w:rsidRPr="00914B59">
              <w:rPr>
                <w:b/>
                <w:bCs/>
                <w:color w:val="262626" w:themeColor="text1" w:themeTint="D9"/>
              </w:rPr>
              <w:t xml:space="preserve"> </w:t>
            </w:r>
            <w:r w:rsidRPr="00914B59">
              <w:rPr>
                <w:color w:val="262626" w:themeColor="text1" w:themeTint="D9"/>
              </w:rPr>
              <w:t>смысл понятий:</w:t>
            </w:r>
            <w:r w:rsidR="0087642B" w:rsidRPr="00914B59">
              <w:rPr>
                <w:color w:val="262626" w:themeColor="text1" w:themeTint="D9"/>
              </w:rPr>
              <w:t xml:space="preserve"> </w:t>
            </w:r>
            <w:r w:rsidRPr="00914B59">
              <w:rPr>
                <w:i/>
                <w:iCs/>
                <w:color w:val="262626" w:themeColor="text1" w:themeTint="D9"/>
              </w:rPr>
              <w:t>ритм,</w:t>
            </w:r>
            <w:r w:rsidRPr="00914B59">
              <w:rPr>
                <w:color w:val="262626" w:themeColor="text1" w:themeTint="D9"/>
              </w:rPr>
              <w:t> </w:t>
            </w:r>
            <w:r w:rsidRPr="00914B59">
              <w:rPr>
                <w:i/>
                <w:iCs/>
                <w:color w:val="262626" w:themeColor="text1" w:themeTint="D9"/>
              </w:rPr>
              <w:t>импровизация, джаз-оркестр, песенность, танцевальность.</w:t>
            </w:r>
          </w:p>
          <w:p w:rsidR="00BA6799" w:rsidRPr="00914B59" w:rsidRDefault="00C97191" w:rsidP="00523580">
            <w:pPr>
              <w:rPr>
                <w:color w:val="262626" w:themeColor="text1" w:themeTint="D9"/>
              </w:rPr>
            </w:pPr>
            <w:r w:rsidRPr="00914B59">
              <w:rPr>
                <w:b/>
                <w:color w:val="262626" w:themeColor="text1" w:themeTint="D9"/>
              </w:rPr>
              <w:t>Д</w:t>
            </w:r>
            <w:r w:rsidR="00BA6799" w:rsidRPr="00914B59">
              <w:rPr>
                <w:b/>
                <w:color w:val="262626" w:themeColor="text1" w:themeTint="D9"/>
              </w:rPr>
              <w:t>емонстрировать знания</w:t>
            </w:r>
            <w:r w:rsidR="00BA6799" w:rsidRPr="00914B59">
              <w:rPr>
                <w:color w:val="262626" w:themeColor="text1" w:themeTint="D9"/>
              </w:rPr>
              <w:t xml:space="preserve"> о различных видах музыки, </w:t>
            </w:r>
            <w:r w:rsidR="00BA6799" w:rsidRPr="00914B59">
              <w:rPr>
                <w:color w:val="262626" w:themeColor="text1" w:themeTint="D9"/>
              </w:rPr>
              <w:lastRenderedPageBreak/>
              <w:t xml:space="preserve">музыкальных инструментах, составах оркестров; </w:t>
            </w:r>
            <w:r w:rsidRPr="00914B59">
              <w:rPr>
                <w:b/>
                <w:color w:val="262626" w:themeColor="text1" w:themeTint="D9"/>
              </w:rPr>
              <w:t>эмоционально отклика</w:t>
            </w:r>
            <w:r w:rsidR="00BA6799" w:rsidRPr="00914B59">
              <w:rPr>
                <w:b/>
                <w:color w:val="262626" w:themeColor="text1" w:themeTint="D9"/>
              </w:rPr>
              <w:t>ться</w:t>
            </w:r>
            <w:r w:rsidR="00BA6799" w:rsidRPr="00914B59">
              <w:rPr>
                <w:color w:val="262626" w:themeColor="text1" w:themeTint="D9"/>
              </w:rPr>
              <w:t xml:space="preserve"> на музыкальное произведение и выразить свое впечатление в пении, игре или пластике</w:t>
            </w:r>
            <w:r w:rsidRPr="00914B59">
              <w:rPr>
                <w:color w:val="262626" w:themeColor="text1" w:themeTint="D9"/>
              </w:rPr>
              <w:t>.</w:t>
            </w:r>
          </w:p>
        </w:tc>
      </w:tr>
      <w:tr w:rsidR="00BA6799" w:rsidRPr="00914B59" w:rsidTr="00523580">
        <w:trPr>
          <w:gridAfter w:val="9"/>
          <w:wAfter w:w="17535" w:type="dxa"/>
          <w:trHeight w:val="706"/>
        </w:trPr>
        <w:tc>
          <w:tcPr>
            <w:tcW w:w="14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9" w:rsidRPr="00914B59" w:rsidRDefault="00BA6799" w:rsidP="00523580">
            <w:pPr>
              <w:spacing w:line="270" w:lineRule="atLeast"/>
              <w:jc w:val="center"/>
              <w:rPr>
                <w:b/>
                <w:bCs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lastRenderedPageBreak/>
              <w:t>«Чтоб музыкантом быть, так надобно уменье…»</w:t>
            </w:r>
            <w:r w:rsidR="00D01B6E" w:rsidRPr="00914B59">
              <w:rPr>
                <w:b/>
                <w:bCs/>
                <w:color w:val="262626" w:themeColor="text1" w:themeTint="D9"/>
              </w:rPr>
              <w:t xml:space="preserve">   5 ч .</w:t>
            </w:r>
          </w:p>
        </w:tc>
      </w:tr>
      <w:tr w:rsidR="00BA6799" w:rsidRPr="00914B59" w:rsidTr="00523580">
        <w:trPr>
          <w:gridAfter w:val="9"/>
          <w:wAfter w:w="17535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9" w:rsidRPr="00914B59" w:rsidRDefault="00BA6799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eastAsia="en-US"/>
              </w:rPr>
              <w:t>30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9" w:rsidRPr="00914B59" w:rsidRDefault="00BA6799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9" w:rsidRPr="00914B59" w:rsidRDefault="00BA6799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9" w:rsidRPr="00914B59" w:rsidRDefault="00C056BA" w:rsidP="00523580">
            <w:pPr>
              <w:rPr>
                <w:b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«Чудо-музыка». Острый ритм – джаза звуки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9" w:rsidRPr="00914B59" w:rsidRDefault="00BA6799" w:rsidP="00523580">
            <w:pPr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 xml:space="preserve">      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DA" w:rsidRPr="00914B59" w:rsidRDefault="001818DA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>Урок изучения нового материала.</w:t>
            </w:r>
          </w:p>
          <w:p w:rsidR="00BA6799" w:rsidRPr="00914B59" w:rsidRDefault="00BA6799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45" w:rsidRPr="00914B59" w:rsidRDefault="00C056BA" w:rsidP="00523580">
            <w:pPr>
              <w:spacing w:line="270" w:lineRule="atLeas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Знать</w:t>
            </w:r>
            <w:r w:rsidRPr="00914B59">
              <w:rPr>
                <w:color w:val="262626" w:themeColor="text1" w:themeTint="D9"/>
              </w:rPr>
              <w:t xml:space="preserve"> смысл понятий:</w:t>
            </w:r>
            <w:r w:rsidR="0087642B" w:rsidRPr="00914B59">
              <w:rPr>
                <w:color w:val="262626" w:themeColor="text1" w:themeTint="D9"/>
              </w:rPr>
              <w:t xml:space="preserve"> </w:t>
            </w:r>
            <w:r w:rsidRPr="00914B59">
              <w:rPr>
                <w:i/>
                <w:iCs/>
                <w:color w:val="262626" w:themeColor="text1" w:themeTint="D9"/>
              </w:rPr>
              <w:t>музыкальные иллюстрации, музыкальная речь.</w:t>
            </w:r>
          </w:p>
          <w:p w:rsidR="00BA6799" w:rsidRPr="00914B59" w:rsidRDefault="00742E45" w:rsidP="00523580">
            <w:pPr>
              <w:spacing w:line="270" w:lineRule="atLeas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rFonts w:ascii="Arial" w:hAnsi="Arial" w:cs="Arial"/>
                <w:b/>
                <w:color w:val="262626" w:themeColor="text1" w:themeTint="D9"/>
              </w:rPr>
              <w:t>Д</w:t>
            </w:r>
            <w:r w:rsidR="00C056BA" w:rsidRPr="00914B59">
              <w:rPr>
                <w:b/>
                <w:color w:val="262626" w:themeColor="text1" w:themeTint="D9"/>
              </w:rPr>
              <w:t>емонстрировать</w:t>
            </w:r>
            <w:r w:rsidR="00C056BA" w:rsidRPr="00914B59">
              <w:rPr>
                <w:color w:val="262626" w:themeColor="text1" w:themeTint="D9"/>
              </w:rPr>
              <w:t xml:space="preserve"> знания о различных видах музыки,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показать определенный уровень развития образного и ассоциативного мышления и воображения, музыкальной памяти и слуха.</w:t>
            </w:r>
          </w:p>
        </w:tc>
      </w:tr>
      <w:tr w:rsidR="00BA6799" w:rsidRPr="00914B59" w:rsidTr="00523580">
        <w:trPr>
          <w:gridAfter w:val="9"/>
          <w:wAfter w:w="17535" w:type="dxa"/>
          <w:trHeight w:val="19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9" w:rsidRPr="00914B59" w:rsidRDefault="00C056BA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eastAsia="en-US"/>
              </w:rPr>
              <w:t>31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9" w:rsidRPr="00914B59" w:rsidRDefault="00BA6799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99" w:rsidRPr="00914B59" w:rsidRDefault="00BA6799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9" w:rsidRPr="00914B59" w:rsidRDefault="00C056BA" w:rsidP="00523580">
            <w:pPr>
              <w:rPr>
                <w:b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«Люблю я грусть твоих просторов».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799" w:rsidRPr="00914B59" w:rsidRDefault="00BA6799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8DA" w:rsidRPr="00914B59" w:rsidRDefault="001818DA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>Урок изучения нового материала.</w:t>
            </w:r>
          </w:p>
          <w:p w:rsidR="00BA6799" w:rsidRPr="00914B59" w:rsidRDefault="00BA6799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BA" w:rsidRPr="00914B59" w:rsidRDefault="00742E45" w:rsidP="00523580">
            <w:pPr>
              <w:spacing w:line="270" w:lineRule="atLeas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Знать</w:t>
            </w:r>
            <w:r w:rsidR="00C056BA" w:rsidRPr="00914B59">
              <w:rPr>
                <w:b/>
                <w:bCs/>
                <w:color w:val="262626" w:themeColor="text1" w:themeTint="D9"/>
              </w:rPr>
              <w:t> </w:t>
            </w:r>
            <w:r w:rsidRPr="00914B59">
              <w:rPr>
                <w:color w:val="262626" w:themeColor="text1" w:themeTint="D9"/>
              </w:rPr>
              <w:t> </w:t>
            </w:r>
            <w:r w:rsidR="00C056BA" w:rsidRPr="00914B59">
              <w:rPr>
                <w:color w:val="262626" w:themeColor="text1" w:themeTint="D9"/>
              </w:rPr>
              <w:t> смысл понятий: «композитор», «исполнитель», «слушатель»; выразительность и изобразительность музыкальной интонации;</w:t>
            </w:r>
            <w:r w:rsidR="0087642B" w:rsidRPr="00914B59">
              <w:rPr>
                <w:color w:val="262626" w:themeColor="text1" w:themeTint="D9"/>
              </w:rPr>
              <w:t xml:space="preserve"> </w:t>
            </w:r>
            <w:r w:rsidR="00C056BA" w:rsidRPr="00914B59">
              <w:rPr>
                <w:i/>
                <w:iCs/>
                <w:color w:val="262626" w:themeColor="text1" w:themeTint="D9"/>
              </w:rPr>
              <w:t>музыкальная речь, лирика.</w:t>
            </w:r>
          </w:p>
          <w:p w:rsidR="00BA6799" w:rsidRPr="00914B59" w:rsidRDefault="00742E45" w:rsidP="00523580">
            <w:pPr>
              <w:jc w:val="both"/>
              <w:rPr>
                <w:b/>
                <w:color w:val="262626" w:themeColor="text1" w:themeTint="D9"/>
              </w:rPr>
            </w:pPr>
            <w:r w:rsidRPr="00914B59">
              <w:rPr>
                <w:b/>
                <w:color w:val="262626" w:themeColor="text1" w:themeTint="D9"/>
              </w:rPr>
              <w:t>О</w:t>
            </w:r>
            <w:r w:rsidR="00C056BA" w:rsidRPr="00914B59">
              <w:rPr>
                <w:b/>
                <w:color w:val="262626" w:themeColor="text1" w:themeTint="D9"/>
              </w:rPr>
              <w:t>пределять, оценивать, соотносить</w:t>
            </w:r>
            <w:r w:rsidR="00C056BA" w:rsidRPr="00914B59">
              <w:rPr>
                <w:color w:val="262626" w:themeColor="text1" w:themeTint="D9"/>
              </w:rPr>
              <w:t xml:space="preserve"> содержание, образную сферу и музыкальный язык творчества композиторов;  </w:t>
            </w:r>
            <w:r w:rsidR="00C056BA" w:rsidRPr="00914B59">
              <w:rPr>
                <w:b/>
                <w:color w:val="262626" w:themeColor="text1" w:themeTint="D9"/>
              </w:rPr>
              <w:t>узнавать</w:t>
            </w:r>
            <w:r w:rsidR="00C056BA" w:rsidRPr="00914B59">
              <w:rPr>
                <w:color w:val="262626" w:themeColor="text1" w:themeTint="D9"/>
              </w:rPr>
              <w:t xml:space="preserve"> изученные музыкальные сочинения, </w:t>
            </w:r>
            <w:r w:rsidR="00C056BA" w:rsidRPr="00914B59">
              <w:rPr>
                <w:b/>
                <w:color w:val="262626" w:themeColor="text1" w:themeTint="D9"/>
              </w:rPr>
              <w:t xml:space="preserve">называть </w:t>
            </w:r>
            <w:r w:rsidR="00C056BA" w:rsidRPr="00914B59">
              <w:rPr>
                <w:color w:val="262626" w:themeColor="text1" w:themeTint="D9"/>
              </w:rPr>
              <w:t>их авторов.</w:t>
            </w:r>
          </w:p>
        </w:tc>
      </w:tr>
      <w:tr w:rsidR="00C056BA" w:rsidRPr="00914B59" w:rsidTr="00523580">
        <w:trPr>
          <w:gridAfter w:val="9"/>
          <w:wAfter w:w="17535" w:type="dxa"/>
          <w:trHeight w:val="298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BA" w:rsidRPr="00914B59" w:rsidRDefault="00C056BA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val="en-US" w:eastAsia="en-US"/>
              </w:rPr>
              <w:t>3</w:t>
            </w:r>
            <w:r w:rsidRPr="00914B59">
              <w:rPr>
                <w:b/>
                <w:color w:val="262626" w:themeColor="text1" w:themeTint="D9"/>
                <w:lang w:eastAsia="en-US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BA" w:rsidRPr="00914B59" w:rsidRDefault="00C056BA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BA" w:rsidRPr="00914B59" w:rsidRDefault="00C056BA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BA" w:rsidRPr="00914B59" w:rsidRDefault="00C056BA" w:rsidP="00523580">
            <w:pPr>
              <w:spacing w:line="0" w:lineRule="atLeast"/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Мир Прокофьева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BA" w:rsidRPr="00914B59" w:rsidRDefault="00C056BA" w:rsidP="00523580">
            <w:pPr>
              <w:jc w:val="center"/>
              <w:rPr>
                <w:color w:val="262626" w:themeColor="text1" w:themeTint="D9"/>
                <w:lang w:val="en-US" w:eastAsia="en-US"/>
              </w:rPr>
            </w:pPr>
            <w:r w:rsidRPr="00914B59">
              <w:rPr>
                <w:color w:val="262626" w:themeColor="text1" w:themeTint="D9"/>
                <w:lang w:val="en-US"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A" w:rsidRPr="00914B59" w:rsidRDefault="001818DA" w:rsidP="00523580">
            <w:pPr>
              <w:jc w:val="center"/>
              <w:rPr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  <w:lang w:eastAsia="en-US"/>
              </w:rPr>
              <w:t xml:space="preserve"> Урок изучения нового материала.</w:t>
            </w:r>
          </w:p>
          <w:p w:rsidR="00C056BA" w:rsidRPr="00914B59" w:rsidRDefault="00C056BA" w:rsidP="00523580">
            <w:pPr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BA" w:rsidRPr="00914B59" w:rsidRDefault="00C056BA" w:rsidP="00523580">
            <w:pPr>
              <w:spacing w:line="270" w:lineRule="atLeas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Знать</w:t>
            </w:r>
            <w:r w:rsidR="00040A36" w:rsidRPr="00914B59">
              <w:rPr>
                <w:b/>
                <w:bCs/>
                <w:color w:val="262626" w:themeColor="text1" w:themeTint="D9"/>
              </w:rPr>
              <w:t xml:space="preserve">  </w:t>
            </w:r>
            <w:r w:rsidRPr="00914B59">
              <w:rPr>
                <w:i/>
                <w:iCs/>
                <w:color w:val="262626" w:themeColor="text1" w:themeTint="D9"/>
              </w:rPr>
              <w:t>опера, симфония, песня.</w:t>
            </w:r>
          </w:p>
          <w:p w:rsidR="00C056BA" w:rsidRPr="00914B59" w:rsidRDefault="00040A36" w:rsidP="00523580">
            <w:pPr>
              <w:rPr>
                <w:color w:val="262626" w:themeColor="text1" w:themeTint="D9"/>
              </w:rPr>
            </w:pPr>
            <w:r w:rsidRPr="00914B59">
              <w:rPr>
                <w:b/>
                <w:color w:val="262626" w:themeColor="text1" w:themeTint="D9"/>
              </w:rPr>
              <w:t>О</w:t>
            </w:r>
            <w:r w:rsidR="00C056BA" w:rsidRPr="00914B59">
              <w:rPr>
                <w:b/>
                <w:color w:val="262626" w:themeColor="text1" w:themeTint="D9"/>
              </w:rPr>
              <w:t>пределять, оценивать, соотносить</w:t>
            </w:r>
            <w:r w:rsidR="00C056BA" w:rsidRPr="00914B59">
              <w:rPr>
                <w:color w:val="262626" w:themeColor="text1" w:themeTint="D9"/>
              </w:rPr>
              <w:t xml:space="preserve"> содержание, образную сферу и музыкальный язык творчества композиторов;  узнавать изученные музыкальные сочинения, называть их авторов.</w:t>
            </w:r>
          </w:p>
        </w:tc>
      </w:tr>
      <w:tr w:rsidR="00C056BA" w:rsidRPr="00914B59" w:rsidTr="00523580">
        <w:trPr>
          <w:gridAfter w:val="9"/>
          <w:wAfter w:w="17535" w:type="dxa"/>
          <w:trHeight w:val="69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BA" w:rsidRPr="00914B59" w:rsidRDefault="00C056BA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val="en-US" w:eastAsia="en-US"/>
              </w:rPr>
              <w:lastRenderedPageBreak/>
              <w:t>3</w:t>
            </w:r>
            <w:r w:rsidRPr="00914B59">
              <w:rPr>
                <w:b/>
                <w:color w:val="262626" w:themeColor="text1" w:themeTint="D9"/>
                <w:lang w:eastAsia="en-US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BA" w:rsidRPr="00914B59" w:rsidRDefault="00C056BA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BA" w:rsidRPr="00914B59" w:rsidRDefault="00C056BA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BA" w:rsidRPr="00914B59" w:rsidRDefault="00C056BA" w:rsidP="00523580">
            <w:pPr>
              <w:rPr>
                <w:b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Певцы родной природы.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BA" w:rsidRPr="00914B59" w:rsidRDefault="00C056BA" w:rsidP="00523580">
            <w:pPr>
              <w:jc w:val="center"/>
              <w:rPr>
                <w:color w:val="262626" w:themeColor="text1" w:themeTint="D9"/>
                <w:lang w:val="en-US" w:eastAsia="en-US"/>
              </w:rPr>
            </w:pPr>
            <w:r w:rsidRPr="00914B59">
              <w:rPr>
                <w:color w:val="262626" w:themeColor="text1" w:themeTint="D9"/>
                <w:lang w:val="en-US"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BA" w:rsidRPr="00914B59" w:rsidRDefault="00C056BA" w:rsidP="00523580">
            <w:pPr>
              <w:jc w:val="center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</w:rPr>
              <w:t>Урок изучения и первичного закрепления новых знаний.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BA" w:rsidRPr="00914B59" w:rsidRDefault="00C056BA" w:rsidP="00523580">
            <w:pPr>
              <w:spacing w:line="270" w:lineRule="atLeast"/>
              <w:jc w:val="both"/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Знат</w:t>
            </w:r>
            <w:r w:rsidR="00040A36" w:rsidRPr="00914B59">
              <w:rPr>
                <w:b/>
                <w:bCs/>
                <w:color w:val="262626" w:themeColor="text1" w:themeTint="D9"/>
              </w:rPr>
              <w:t xml:space="preserve">ь </w:t>
            </w:r>
            <w:r w:rsidRPr="00914B59">
              <w:rPr>
                <w:color w:val="262626" w:themeColor="text1" w:themeTint="D9"/>
              </w:rPr>
              <w:t> названия изученных жанров музыки: </w:t>
            </w:r>
            <w:r w:rsidRPr="00914B59">
              <w:rPr>
                <w:i/>
                <w:iCs/>
                <w:color w:val="262626" w:themeColor="text1" w:themeTint="D9"/>
              </w:rPr>
              <w:t>опера, симфония, гимн, кант, ода; </w:t>
            </w:r>
            <w:r w:rsidRPr="00914B59">
              <w:rPr>
                <w:color w:val="262626" w:themeColor="text1" w:themeTint="D9"/>
              </w:rPr>
              <w:t>названия изученных произведений и их авторов.</w:t>
            </w:r>
          </w:p>
          <w:p w:rsidR="00C056BA" w:rsidRPr="00914B59" w:rsidRDefault="00C056BA" w:rsidP="00523580">
            <w:pPr>
              <w:jc w:val="both"/>
              <w:rPr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У</w:t>
            </w:r>
            <w:r w:rsidRPr="00914B59">
              <w:rPr>
                <w:b/>
                <w:color w:val="262626" w:themeColor="text1" w:themeTint="D9"/>
              </w:rPr>
              <w:t>знавать</w:t>
            </w:r>
            <w:r w:rsidRPr="00914B59">
              <w:rPr>
                <w:color w:val="262626" w:themeColor="text1" w:themeTint="D9"/>
              </w:rPr>
              <w:t xml:space="preserve"> изученные музыкальные произведения и называть имена их авторов;  </w:t>
            </w:r>
            <w:r w:rsidRPr="00914B59">
              <w:rPr>
                <w:b/>
                <w:color w:val="262626" w:themeColor="text1" w:themeTint="D9"/>
              </w:rPr>
              <w:t>определять, оценивать, соотносить</w:t>
            </w:r>
            <w:r w:rsidRPr="00914B59">
              <w:rPr>
                <w:color w:val="262626" w:themeColor="text1" w:themeTint="D9"/>
              </w:rPr>
              <w:t xml:space="preserve"> содержание, образную сферу и музыкальный язык творчества композиторов;  </w:t>
            </w:r>
            <w:r w:rsidRPr="00914B59">
              <w:rPr>
                <w:b/>
                <w:color w:val="262626" w:themeColor="text1" w:themeTint="D9"/>
              </w:rPr>
              <w:t>показать</w:t>
            </w:r>
            <w:r w:rsidRPr="00914B59">
              <w:rPr>
                <w:color w:val="262626" w:themeColor="text1" w:themeTint="D9"/>
              </w:rPr>
              <w:t xml:space="preserve"> определенный уровень развития образного и ассоциативного мышления и воображения, музыкальной памяти и слуха, певческого голоса</w:t>
            </w:r>
            <w:r w:rsidR="00040A36" w:rsidRPr="00914B59">
              <w:rPr>
                <w:color w:val="262626" w:themeColor="text1" w:themeTint="D9"/>
              </w:rPr>
              <w:t>.</w:t>
            </w:r>
          </w:p>
        </w:tc>
      </w:tr>
      <w:tr w:rsidR="00C056BA" w:rsidRPr="00914B59" w:rsidTr="00523580">
        <w:trPr>
          <w:gridAfter w:val="9"/>
          <w:wAfter w:w="17535" w:type="dxa"/>
          <w:trHeight w:val="240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BA" w:rsidRPr="00914B59" w:rsidRDefault="00C056BA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b/>
                <w:color w:val="262626" w:themeColor="text1" w:themeTint="D9"/>
                <w:lang w:val="en-US" w:eastAsia="en-US"/>
              </w:rPr>
              <w:t>3</w:t>
            </w:r>
            <w:r w:rsidRPr="00914B59">
              <w:rPr>
                <w:b/>
                <w:color w:val="262626" w:themeColor="text1" w:themeTint="D9"/>
                <w:lang w:eastAsia="en-US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BA" w:rsidRPr="00914B59" w:rsidRDefault="00C056BA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BA" w:rsidRPr="00914B59" w:rsidRDefault="00C056BA" w:rsidP="00523580">
            <w:pPr>
              <w:jc w:val="both"/>
              <w:rPr>
                <w:b/>
                <w:color w:val="262626" w:themeColor="text1" w:themeTint="D9"/>
                <w:lang w:eastAsia="en-US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BA" w:rsidRPr="00914B59" w:rsidRDefault="00C056BA" w:rsidP="00523580">
            <w:pPr>
              <w:rPr>
                <w:b/>
                <w:bCs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Прославим радость на земле</w:t>
            </w:r>
            <w:r w:rsidR="00750318" w:rsidRPr="00914B59">
              <w:rPr>
                <w:b/>
                <w:bCs/>
                <w:color w:val="262626" w:themeColor="text1" w:themeTint="D9"/>
              </w:rPr>
              <w:t>.</w:t>
            </w:r>
          </w:p>
          <w:p w:rsidR="00750318" w:rsidRPr="00914B59" w:rsidRDefault="00750318" w:rsidP="00523580">
            <w:pPr>
              <w:rPr>
                <w:b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Обобщающий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BA" w:rsidRPr="00914B59" w:rsidRDefault="00C056BA" w:rsidP="00523580">
            <w:pPr>
              <w:jc w:val="center"/>
              <w:rPr>
                <w:color w:val="262626" w:themeColor="text1" w:themeTint="D9"/>
                <w:lang w:val="en-US" w:eastAsia="en-US"/>
              </w:rPr>
            </w:pPr>
            <w:r w:rsidRPr="00914B59">
              <w:rPr>
                <w:color w:val="262626" w:themeColor="text1" w:themeTint="D9"/>
                <w:lang w:val="en-US"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BA" w:rsidRPr="00914B59" w:rsidRDefault="00C056BA" w:rsidP="00523580">
            <w:pPr>
              <w:jc w:val="center"/>
              <w:rPr>
                <w:b/>
                <w:color w:val="262626" w:themeColor="text1" w:themeTint="D9"/>
                <w:lang w:eastAsia="en-US"/>
              </w:rPr>
            </w:pPr>
            <w:r w:rsidRPr="00914B59">
              <w:rPr>
                <w:color w:val="262626" w:themeColor="text1" w:themeTint="D9"/>
              </w:rPr>
              <w:t>Урок изучения и первичного закрепления новых знаний.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BA" w:rsidRPr="00914B59" w:rsidRDefault="00C056BA" w:rsidP="00523580">
            <w:pPr>
              <w:spacing w:line="270" w:lineRule="atLeast"/>
              <w:rPr>
                <w:rFonts w:ascii="Arial" w:hAnsi="Arial" w:cs="Arial"/>
                <w:color w:val="262626" w:themeColor="text1" w:themeTint="D9"/>
              </w:rPr>
            </w:pPr>
            <w:r w:rsidRPr="00914B59">
              <w:rPr>
                <w:b/>
                <w:bCs/>
                <w:color w:val="262626" w:themeColor="text1" w:themeTint="D9"/>
              </w:rPr>
              <w:t>Знать</w:t>
            </w:r>
            <w:r w:rsidR="00040A36" w:rsidRPr="00914B59">
              <w:rPr>
                <w:b/>
                <w:bCs/>
                <w:color w:val="262626" w:themeColor="text1" w:themeTint="D9"/>
              </w:rPr>
              <w:t xml:space="preserve">  </w:t>
            </w:r>
            <w:r w:rsidRPr="00914B59">
              <w:rPr>
                <w:color w:val="262626" w:themeColor="text1" w:themeTint="D9"/>
              </w:rPr>
              <w:t>изученные музыкальные сочинения, называть их авторов;</w:t>
            </w:r>
          </w:p>
          <w:p w:rsidR="00C056BA" w:rsidRPr="00914B59" w:rsidRDefault="00652F17" w:rsidP="00523580">
            <w:pPr>
              <w:rPr>
                <w:b/>
                <w:i/>
                <w:color w:val="262626" w:themeColor="text1" w:themeTint="D9"/>
              </w:rPr>
            </w:pPr>
            <w:r w:rsidRPr="00914B59">
              <w:rPr>
                <w:b/>
                <w:color w:val="262626" w:themeColor="text1" w:themeTint="D9"/>
              </w:rPr>
              <w:t>Д</w:t>
            </w:r>
            <w:r w:rsidR="00C056BA" w:rsidRPr="00914B59">
              <w:rPr>
                <w:b/>
                <w:color w:val="262626" w:themeColor="text1" w:themeTint="D9"/>
              </w:rPr>
              <w:t>емонстрировать</w:t>
            </w:r>
            <w:r w:rsidR="00C056BA" w:rsidRPr="00914B59">
              <w:rPr>
                <w:color w:val="262626" w:themeColor="text1" w:themeTint="D9"/>
              </w:rPr>
              <w:t xml:space="preserve"> личностно-окрашенное эмоционально-образное восприятие музыки, увлеченность музыкальными занятиями и музыкально-творческой деятельностью; </w:t>
            </w:r>
            <w:r w:rsidR="00C056BA" w:rsidRPr="00914B59">
              <w:rPr>
                <w:b/>
                <w:color w:val="262626" w:themeColor="text1" w:themeTint="D9"/>
              </w:rPr>
              <w:t>узнавать</w:t>
            </w:r>
            <w:r w:rsidR="00C056BA" w:rsidRPr="00914B59">
              <w:rPr>
                <w:color w:val="262626" w:themeColor="text1" w:themeTint="D9"/>
              </w:rPr>
              <w:t xml:space="preserve"> изученные музыкальные сочинения, </w:t>
            </w:r>
            <w:r w:rsidR="00C056BA" w:rsidRPr="00914B59">
              <w:rPr>
                <w:b/>
                <w:color w:val="262626" w:themeColor="text1" w:themeTint="D9"/>
              </w:rPr>
              <w:t>называть</w:t>
            </w:r>
            <w:r w:rsidR="00C056BA" w:rsidRPr="00914B59">
              <w:rPr>
                <w:color w:val="262626" w:themeColor="text1" w:themeTint="D9"/>
              </w:rPr>
              <w:t xml:space="preserve"> их авторов; </w:t>
            </w:r>
            <w:r w:rsidR="00C056BA" w:rsidRPr="00914B59">
              <w:rPr>
                <w:b/>
                <w:color w:val="262626" w:themeColor="text1" w:themeTint="D9"/>
              </w:rPr>
              <w:t xml:space="preserve">выступать </w:t>
            </w:r>
            <w:r w:rsidR="00C056BA" w:rsidRPr="00914B59">
              <w:rPr>
                <w:color w:val="262626" w:themeColor="text1" w:themeTint="D9"/>
              </w:rPr>
              <w:t xml:space="preserve">в роли слушателей, критиков, </w:t>
            </w:r>
            <w:r w:rsidR="00C056BA" w:rsidRPr="00914B59">
              <w:rPr>
                <w:b/>
                <w:color w:val="262626" w:themeColor="text1" w:themeTint="D9"/>
              </w:rPr>
              <w:t>оценивать</w:t>
            </w:r>
            <w:r w:rsidR="00C056BA" w:rsidRPr="00914B59">
              <w:rPr>
                <w:color w:val="262626" w:themeColor="text1" w:themeTint="D9"/>
              </w:rPr>
              <w:t xml:space="preserve"> собственную исполнительскую деятельность и </w:t>
            </w:r>
            <w:r w:rsidR="00C056BA" w:rsidRPr="00914B59">
              <w:rPr>
                <w:b/>
                <w:color w:val="262626" w:themeColor="text1" w:themeTint="D9"/>
              </w:rPr>
              <w:t>корректировать</w:t>
            </w:r>
            <w:r w:rsidR="00C056BA" w:rsidRPr="00914B59">
              <w:rPr>
                <w:color w:val="262626" w:themeColor="text1" w:themeTint="D9"/>
              </w:rPr>
              <w:t xml:space="preserve"> ее.</w:t>
            </w:r>
          </w:p>
        </w:tc>
      </w:tr>
    </w:tbl>
    <w:p w:rsidR="001672D8" w:rsidRPr="00914B59" w:rsidRDefault="001672D8" w:rsidP="001672D8">
      <w:pPr>
        <w:rPr>
          <w:color w:val="262626" w:themeColor="text1" w:themeTint="D9"/>
        </w:rPr>
      </w:pPr>
    </w:p>
    <w:p w:rsidR="001672D8" w:rsidRPr="00914B59" w:rsidRDefault="001672D8" w:rsidP="001672D8">
      <w:pPr>
        <w:rPr>
          <w:color w:val="262626" w:themeColor="text1" w:themeTint="D9"/>
        </w:rPr>
      </w:pPr>
    </w:p>
    <w:p w:rsidR="001672D8" w:rsidRPr="00914B59" w:rsidRDefault="001672D8" w:rsidP="001672D8">
      <w:pPr>
        <w:rPr>
          <w:color w:val="262626" w:themeColor="text1" w:themeTint="D9"/>
        </w:rPr>
      </w:pPr>
    </w:p>
    <w:p w:rsidR="001672D8" w:rsidRPr="00914B59" w:rsidRDefault="001672D8" w:rsidP="001672D8">
      <w:pPr>
        <w:rPr>
          <w:color w:val="262626" w:themeColor="text1" w:themeTint="D9"/>
        </w:rPr>
      </w:pPr>
    </w:p>
    <w:p w:rsidR="001672D8" w:rsidRPr="00914B59" w:rsidRDefault="001672D8" w:rsidP="001672D8">
      <w:pPr>
        <w:rPr>
          <w:color w:val="262626" w:themeColor="text1" w:themeTint="D9"/>
        </w:rPr>
      </w:pPr>
    </w:p>
    <w:p w:rsidR="001672D8" w:rsidRPr="00914B59" w:rsidRDefault="001672D8" w:rsidP="001672D8">
      <w:pPr>
        <w:rPr>
          <w:color w:val="262626" w:themeColor="text1" w:themeTint="D9"/>
        </w:rPr>
      </w:pPr>
    </w:p>
    <w:p w:rsidR="001672D8" w:rsidRPr="00914B59" w:rsidRDefault="001672D8" w:rsidP="001672D8">
      <w:pPr>
        <w:rPr>
          <w:color w:val="262626" w:themeColor="text1" w:themeTint="D9"/>
        </w:rPr>
      </w:pPr>
    </w:p>
    <w:p w:rsidR="001672D8" w:rsidRPr="00914B59" w:rsidRDefault="001672D8" w:rsidP="001672D8">
      <w:pPr>
        <w:rPr>
          <w:color w:val="262626" w:themeColor="text1" w:themeTint="D9"/>
        </w:rPr>
      </w:pPr>
    </w:p>
    <w:p w:rsidR="001672D8" w:rsidRPr="00914B59" w:rsidRDefault="001672D8" w:rsidP="001672D8">
      <w:pPr>
        <w:rPr>
          <w:color w:val="262626" w:themeColor="text1" w:themeTint="D9"/>
        </w:rPr>
      </w:pPr>
    </w:p>
    <w:p w:rsidR="001672D8" w:rsidRPr="00914B59" w:rsidRDefault="001672D8" w:rsidP="001672D8">
      <w:pPr>
        <w:rPr>
          <w:color w:val="262626" w:themeColor="text1" w:themeTint="D9"/>
        </w:rPr>
      </w:pPr>
    </w:p>
    <w:p w:rsidR="001672D8" w:rsidRPr="00914B59" w:rsidRDefault="001672D8" w:rsidP="001672D8">
      <w:pPr>
        <w:rPr>
          <w:color w:val="262626" w:themeColor="text1" w:themeTint="D9"/>
        </w:rPr>
      </w:pPr>
    </w:p>
    <w:p w:rsidR="001672D8" w:rsidRPr="00914B59" w:rsidRDefault="001672D8" w:rsidP="001672D8">
      <w:pPr>
        <w:rPr>
          <w:color w:val="262626" w:themeColor="text1" w:themeTint="D9"/>
        </w:rPr>
      </w:pPr>
    </w:p>
    <w:p w:rsidR="001672D8" w:rsidRPr="00914B59" w:rsidRDefault="001672D8" w:rsidP="001672D8">
      <w:pPr>
        <w:rPr>
          <w:color w:val="262626" w:themeColor="text1" w:themeTint="D9"/>
        </w:rPr>
      </w:pPr>
    </w:p>
    <w:p w:rsidR="001672D8" w:rsidRPr="00914B59" w:rsidRDefault="001672D8">
      <w:pPr>
        <w:rPr>
          <w:color w:val="262626" w:themeColor="text1" w:themeTint="D9"/>
        </w:rPr>
      </w:pPr>
    </w:p>
    <w:sectPr w:rsidR="001672D8" w:rsidRPr="00914B59" w:rsidSect="00CF777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3AC" w:rsidRDefault="008973AC" w:rsidP="000A10AD">
      <w:r>
        <w:separator/>
      </w:r>
    </w:p>
  </w:endnote>
  <w:endnote w:type="continuationSeparator" w:id="0">
    <w:p w:rsidR="008973AC" w:rsidRDefault="008973AC" w:rsidP="000A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3AC" w:rsidRDefault="008973AC" w:rsidP="000A10AD">
      <w:r>
        <w:separator/>
      </w:r>
    </w:p>
  </w:footnote>
  <w:footnote w:type="continuationSeparator" w:id="0">
    <w:p w:rsidR="008973AC" w:rsidRDefault="008973AC" w:rsidP="000A1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469"/>
    <w:rsid w:val="00040A36"/>
    <w:rsid w:val="0004216F"/>
    <w:rsid w:val="00057910"/>
    <w:rsid w:val="00065F74"/>
    <w:rsid w:val="00086D74"/>
    <w:rsid w:val="000A10AD"/>
    <w:rsid w:val="00104045"/>
    <w:rsid w:val="0014393C"/>
    <w:rsid w:val="001607F8"/>
    <w:rsid w:val="001672D8"/>
    <w:rsid w:val="00175171"/>
    <w:rsid w:val="001818DA"/>
    <w:rsid w:val="0019633A"/>
    <w:rsid w:val="002077F8"/>
    <w:rsid w:val="00232FAC"/>
    <w:rsid w:val="00233FE0"/>
    <w:rsid w:val="00250A70"/>
    <w:rsid w:val="00253053"/>
    <w:rsid w:val="00270A19"/>
    <w:rsid w:val="00271801"/>
    <w:rsid w:val="00280557"/>
    <w:rsid w:val="002C1A79"/>
    <w:rsid w:val="00317A9E"/>
    <w:rsid w:val="00324372"/>
    <w:rsid w:val="00326D6F"/>
    <w:rsid w:val="003274C2"/>
    <w:rsid w:val="00342FAE"/>
    <w:rsid w:val="00350519"/>
    <w:rsid w:val="003563DC"/>
    <w:rsid w:val="00357758"/>
    <w:rsid w:val="003C546C"/>
    <w:rsid w:val="0047533A"/>
    <w:rsid w:val="00523580"/>
    <w:rsid w:val="00536D50"/>
    <w:rsid w:val="00557DB1"/>
    <w:rsid w:val="005B2285"/>
    <w:rsid w:val="00610FA3"/>
    <w:rsid w:val="00652F17"/>
    <w:rsid w:val="0065667A"/>
    <w:rsid w:val="0066340A"/>
    <w:rsid w:val="00677963"/>
    <w:rsid w:val="006C6E7B"/>
    <w:rsid w:val="006C7CCD"/>
    <w:rsid w:val="00742E45"/>
    <w:rsid w:val="00750318"/>
    <w:rsid w:val="00753FAB"/>
    <w:rsid w:val="00797D4A"/>
    <w:rsid w:val="007A5B66"/>
    <w:rsid w:val="007B2353"/>
    <w:rsid w:val="007F106B"/>
    <w:rsid w:val="007F7329"/>
    <w:rsid w:val="007F7B37"/>
    <w:rsid w:val="00800340"/>
    <w:rsid w:val="008757B3"/>
    <w:rsid w:val="0087642B"/>
    <w:rsid w:val="0087687D"/>
    <w:rsid w:val="008973AC"/>
    <w:rsid w:val="008C1E27"/>
    <w:rsid w:val="008C42D9"/>
    <w:rsid w:val="008F5782"/>
    <w:rsid w:val="00914B59"/>
    <w:rsid w:val="00916D71"/>
    <w:rsid w:val="009214F7"/>
    <w:rsid w:val="00925B4C"/>
    <w:rsid w:val="00934499"/>
    <w:rsid w:val="0094425E"/>
    <w:rsid w:val="00960469"/>
    <w:rsid w:val="00A0784E"/>
    <w:rsid w:val="00A70939"/>
    <w:rsid w:val="00B12021"/>
    <w:rsid w:val="00B26DA6"/>
    <w:rsid w:val="00B32545"/>
    <w:rsid w:val="00B543F8"/>
    <w:rsid w:val="00BA6799"/>
    <w:rsid w:val="00BC2D2D"/>
    <w:rsid w:val="00C056BA"/>
    <w:rsid w:val="00C156C6"/>
    <w:rsid w:val="00C25FBC"/>
    <w:rsid w:val="00C97191"/>
    <w:rsid w:val="00CA25CB"/>
    <w:rsid w:val="00CB3524"/>
    <w:rsid w:val="00CE75A2"/>
    <w:rsid w:val="00CF6D63"/>
    <w:rsid w:val="00CF777D"/>
    <w:rsid w:val="00D01B6E"/>
    <w:rsid w:val="00D151A5"/>
    <w:rsid w:val="00D16A50"/>
    <w:rsid w:val="00D650E7"/>
    <w:rsid w:val="00D8441A"/>
    <w:rsid w:val="00E11176"/>
    <w:rsid w:val="00E302AB"/>
    <w:rsid w:val="00E92A78"/>
    <w:rsid w:val="00EA2A1C"/>
    <w:rsid w:val="00EC611D"/>
    <w:rsid w:val="00EC763B"/>
    <w:rsid w:val="00EC7A3E"/>
    <w:rsid w:val="00EE598C"/>
    <w:rsid w:val="00F1560B"/>
    <w:rsid w:val="00F55FAD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9C041-26AC-490F-9917-F1499524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7CC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10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1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A10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10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C7C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0">
    <w:name w:val="c10"/>
    <w:basedOn w:val="a"/>
    <w:rsid w:val="007B2353"/>
    <w:pPr>
      <w:spacing w:before="100" w:beforeAutospacing="1" w:after="100" w:afterAutospacing="1"/>
    </w:pPr>
  </w:style>
  <w:style w:type="character" w:customStyle="1" w:styleId="c0">
    <w:name w:val="c0"/>
    <w:basedOn w:val="a0"/>
    <w:rsid w:val="007B2353"/>
  </w:style>
  <w:style w:type="character" w:customStyle="1" w:styleId="FontStyle19">
    <w:name w:val="Font Style19"/>
    <w:basedOn w:val="a0"/>
    <w:rsid w:val="007B235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2608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Анвар Хачгераев</cp:lastModifiedBy>
  <cp:revision>86</cp:revision>
  <dcterms:created xsi:type="dcterms:W3CDTF">2012-06-04T09:43:00Z</dcterms:created>
  <dcterms:modified xsi:type="dcterms:W3CDTF">2017-09-02T08:55:00Z</dcterms:modified>
</cp:coreProperties>
</file>